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2D7E" w:rsidRDefault="00682D7E" w:rsidP="0072340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Порядок выступлений конкурсантов</w:t>
      </w:r>
    </w:p>
    <w:p w:rsidR="00D17581" w:rsidRPr="005A3686" w:rsidRDefault="00682D7E" w:rsidP="0072340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И</w:t>
      </w:r>
      <w:r w:rsidR="00723400" w:rsidRPr="005A3686">
        <w:rPr>
          <w:rFonts w:ascii="Times New Roman" w:hAnsi="Times New Roman" w:cs="Times New Roman"/>
          <w:b/>
          <w:sz w:val="32"/>
          <w:szCs w:val="28"/>
        </w:rPr>
        <w:t>нструментальный ансамбль</w:t>
      </w:r>
    </w:p>
    <w:p w:rsidR="0010319D" w:rsidRDefault="0010319D" w:rsidP="007234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400" w:rsidRPr="00723400" w:rsidRDefault="00723400" w:rsidP="007234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0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82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400">
        <w:rPr>
          <w:rFonts w:ascii="Times New Roman" w:hAnsi="Times New Roman" w:cs="Times New Roman"/>
          <w:b/>
          <w:sz w:val="28"/>
          <w:szCs w:val="28"/>
        </w:rPr>
        <w:t>возрастная группа (9-10 лет)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67"/>
        <w:gridCol w:w="3261"/>
        <w:gridCol w:w="2386"/>
        <w:gridCol w:w="4701"/>
      </w:tblGrid>
      <w:tr w:rsidR="00723400" w:rsidTr="00723400">
        <w:tc>
          <w:tcPr>
            <w:tcW w:w="567" w:type="dxa"/>
          </w:tcPr>
          <w:p w:rsidR="00723400" w:rsidRPr="00723400" w:rsidRDefault="00723400" w:rsidP="00723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723400" w:rsidRPr="00723400" w:rsidRDefault="00723400" w:rsidP="00723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ансамбля</w:t>
            </w:r>
          </w:p>
        </w:tc>
        <w:tc>
          <w:tcPr>
            <w:tcW w:w="2386" w:type="dxa"/>
          </w:tcPr>
          <w:p w:rsidR="00723400" w:rsidRPr="00723400" w:rsidRDefault="00723400" w:rsidP="00723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4701" w:type="dxa"/>
          </w:tcPr>
          <w:p w:rsidR="00723400" w:rsidRPr="00723400" w:rsidRDefault="00723400" w:rsidP="007234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40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хронометраж</w:t>
            </w:r>
          </w:p>
        </w:tc>
      </w:tr>
      <w:tr w:rsidR="00723400" w:rsidTr="00723400">
        <w:tc>
          <w:tcPr>
            <w:tcW w:w="567" w:type="dxa"/>
          </w:tcPr>
          <w:p w:rsidR="00723400" w:rsidRDefault="00723400" w:rsidP="00723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23400" w:rsidRDefault="00723400" w:rsidP="00723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686">
              <w:rPr>
                <w:rFonts w:ascii="Times New Roman" w:hAnsi="Times New Roman" w:cs="Times New Roman"/>
                <w:sz w:val="28"/>
                <w:szCs w:val="28"/>
              </w:rPr>
              <w:t>Лагуткин Ярослав</w:t>
            </w:r>
            <w:r w:rsidRPr="005A3686">
              <w:rPr>
                <w:rFonts w:ascii="Times New Roman" w:hAnsi="Times New Roman" w:cs="Times New Roman"/>
                <w:sz w:val="28"/>
                <w:szCs w:val="28"/>
              </w:rPr>
              <w:br/>
              <w:t>Шайхудинова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Молочная Варвара</w:t>
            </w:r>
          </w:p>
          <w:p w:rsidR="00723400" w:rsidRDefault="00723400" w:rsidP="00723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Конц. Лагуткина Екатерина</w:t>
            </w:r>
          </w:p>
        </w:tc>
        <w:tc>
          <w:tcPr>
            <w:tcW w:w="2386" w:type="dxa"/>
          </w:tcPr>
          <w:p w:rsidR="00723400" w:rsidRDefault="00723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Лагуткина Екатерина Владимировна</w:t>
            </w:r>
          </w:p>
          <w:p w:rsidR="00723400" w:rsidRDefault="00723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400" w:rsidRDefault="00723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400" w:rsidRDefault="00723400" w:rsidP="007234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1" w:type="dxa"/>
          </w:tcPr>
          <w:p w:rsidR="00723400" w:rsidRDefault="00723400" w:rsidP="00723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А. В. Алекса</w:t>
            </w:r>
            <w:r w:rsidR="005A3686">
              <w:rPr>
                <w:rFonts w:ascii="Times New Roman" w:hAnsi="Times New Roman" w:cs="Times New Roman"/>
                <w:sz w:val="28"/>
                <w:szCs w:val="28"/>
              </w:rPr>
              <w:t>ндров</w:t>
            </w:r>
            <w:r w:rsidR="001031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«Гимн России» (1,20 мин)</w:t>
            </w:r>
            <w:r w:rsidR="005A3686">
              <w:rPr>
                <w:rFonts w:ascii="Times New Roman" w:hAnsi="Times New Roman" w:cs="Times New Roman"/>
                <w:sz w:val="28"/>
                <w:szCs w:val="28"/>
              </w:rPr>
              <w:br/>
              <w:t>2. Е. Крылатов</w:t>
            </w:r>
            <w:r w:rsidR="001031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«Крылатые качели» (2 мин)</w:t>
            </w:r>
          </w:p>
        </w:tc>
      </w:tr>
      <w:tr w:rsidR="00723400" w:rsidTr="00723400">
        <w:tc>
          <w:tcPr>
            <w:tcW w:w="567" w:type="dxa"/>
          </w:tcPr>
          <w:p w:rsidR="00723400" w:rsidRDefault="005A3686" w:rsidP="00723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723400" w:rsidRDefault="005A3686" w:rsidP="00723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«Дебют»: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А. Матвеева,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Ф. Семушин,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С. Афанасьев,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М. Лим,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К. Панькова,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М. Филиппова,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В. Тарасенко,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Т. Сибриков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Конц. Бадажков Степан</w:t>
            </w:r>
          </w:p>
        </w:tc>
        <w:tc>
          <w:tcPr>
            <w:tcW w:w="2386" w:type="dxa"/>
          </w:tcPr>
          <w:p w:rsidR="00723400" w:rsidRDefault="005A3686" w:rsidP="00723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Татьяна Александровна</w:t>
            </w:r>
          </w:p>
        </w:tc>
        <w:tc>
          <w:tcPr>
            <w:tcW w:w="4701" w:type="dxa"/>
          </w:tcPr>
          <w:p w:rsidR="00723400" w:rsidRDefault="005A3686" w:rsidP="00723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ЧНП</w:t>
            </w:r>
            <w:r w:rsidR="001031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«Аннушка» </w:t>
            </w:r>
            <w:r w:rsidR="001031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(1, 20 мин)</w:t>
            </w:r>
          </w:p>
          <w:p w:rsidR="005A3686" w:rsidRDefault="005A3686" w:rsidP="00723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Л. Баневич</w:t>
            </w:r>
            <w:r w:rsidR="001031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«Песня Незнайки» (1,30 мин)</w:t>
            </w:r>
          </w:p>
        </w:tc>
      </w:tr>
    </w:tbl>
    <w:p w:rsidR="0010319D" w:rsidRDefault="0010319D" w:rsidP="005A36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686" w:rsidRPr="00723400" w:rsidRDefault="005A3686" w:rsidP="005A36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40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031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возрастная группа (</w:t>
      </w:r>
      <w:r w:rsidRPr="0010319D">
        <w:rPr>
          <w:rFonts w:ascii="Times New Roman" w:hAnsi="Times New Roman" w:cs="Times New Roman"/>
          <w:b/>
          <w:sz w:val="28"/>
          <w:szCs w:val="28"/>
        </w:rPr>
        <w:t>11-12</w:t>
      </w:r>
      <w:r w:rsidRPr="00723400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67"/>
        <w:gridCol w:w="3261"/>
        <w:gridCol w:w="2386"/>
        <w:gridCol w:w="4701"/>
      </w:tblGrid>
      <w:tr w:rsidR="005A3686" w:rsidTr="00CF6D20">
        <w:tc>
          <w:tcPr>
            <w:tcW w:w="567" w:type="dxa"/>
          </w:tcPr>
          <w:p w:rsidR="005A3686" w:rsidRPr="00723400" w:rsidRDefault="005A3686" w:rsidP="00CF6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5A3686" w:rsidRPr="00723400" w:rsidRDefault="005A3686" w:rsidP="00CF6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ансамбля</w:t>
            </w:r>
          </w:p>
        </w:tc>
        <w:tc>
          <w:tcPr>
            <w:tcW w:w="2386" w:type="dxa"/>
          </w:tcPr>
          <w:p w:rsidR="005A3686" w:rsidRPr="00723400" w:rsidRDefault="005A3686" w:rsidP="00CF6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4701" w:type="dxa"/>
          </w:tcPr>
          <w:p w:rsidR="005A3686" w:rsidRPr="00723400" w:rsidRDefault="005A3686" w:rsidP="00CF6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40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хронометраж</w:t>
            </w:r>
          </w:p>
        </w:tc>
      </w:tr>
      <w:tr w:rsidR="005A3686" w:rsidTr="00CF6D20">
        <w:tc>
          <w:tcPr>
            <w:tcW w:w="567" w:type="dxa"/>
          </w:tcPr>
          <w:p w:rsidR="005A3686" w:rsidRDefault="00B87B72" w:rsidP="00CF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5A3686" w:rsidRPr="005A3686" w:rsidRDefault="005A3686" w:rsidP="00CF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Карпович Мария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Ил. Кирдяшкина Елена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Конц. Карпович Анна</w:t>
            </w:r>
          </w:p>
        </w:tc>
        <w:tc>
          <w:tcPr>
            <w:tcW w:w="2386" w:type="dxa"/>
          </w:tcPr>
          <w:p w:rsidR="005A3686" w:rsidRDefault="005A3686" w:rsidP="00CF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Кирдяшкина Елена Александровна</w:t>
            </w:r>
          </w:p>
        </w:tc>
        <w:tc>
          <w:tcPr>
            <w:tcW w:w="4701" w:type="dxa"/>
          </w:tcPr>
          <w:p w:rsidR="005A3686" w:rsidRPr="005A3686" w:rsidRDefault="005A3686" w:rsidP="00CF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Ф. Куперен</w:t>
            </w:r>
            <w:r w:rsidR="001031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«Танец»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5A36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moll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31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10319D">
              <w:rPr>
                <w:rFonts w:ascii="Times New Roman" w:hAnsi="Times New Roman" w:cs="Times New Roman"/>
                <w:sz w:val="28"/>
                <w:szCs w:val="28"/>
              </w:rPr>
              <w:t>, 20 мин)</w:t>
            </w:r>
            <w:r w:rsidR="0010319D">
              <w:rPr>
                <w:rFonts w:ascii="Times New Roman" w:hAnsi="Times New Roman" w:cs="Times New Roman"/>
                <w:sz w:val="28"/>
                <w:szCs w:val="28"/>
              </w:rPr>
              <w:br/>
              <w:t>2. П. И. Чайковский.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 девушек из оперы «Евгений Онегин» (2, 10 мин)</w:t>
            </w:r>
          </w:p>
        </w:tc>
      </w:tr>
      <w:tr w:rsidR="005A3686" w:rsidTr="005A3686">
        <w:trPr>
          <w:trHeight w:val="360"/>
        </w:trPr>
        <w:tc>
          <w:tcPr>
            <w:tcW w:w="567" w:type="dxa"/>
          </w:tcPr>
          <w:p w:rsidR="005A3686" w:rsidRDefault="00B87B72" w:rsidP="00CF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5A3686" w:rsidRPr="005A3686" w:rsidRDefault="005A3686" w:rsidP="00CF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Бедрина Диляра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Ил. Кирдяшкина Елена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Конц. Карпович Анна</w:t>
            </w:r>
          </w:p>
        </w:tc>
        <w:tc>
          <w:tcPr>
            <w:tcW w:w="2386" w:type="dxa"/>
          </w:tcPr>
          <w:p w:rsidR="005A3686" w:rsidRDefault="005A3686" w:rsidP="00CF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Кирдяшкина Елена Александровна</w:t>
            </w:r>
          </w:p>
        </w:tc>
        <w:tc>
          <w:tcPr>
            <w:tcW w:w="4701" w:type="dxa"/>
          </w:tcPr>
          <w:p w:rsidR="005A3686" w:rsidRDefault="005A3686" w:rsidP="00CF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0319D">
              <w:rPr>
                <w:rFonts w:ascii="Times New Roman" w:hAnsi="Times New Roman" w:cs="Times New Roman"/>
                <w:sz w:val="28"/>
                <w:szCs w:val="28"/>
              </w:rPr>
              <w:t xml:space="preserve">А. Гречанинов. «Колыбельная» </w:t>
            </w:r>
            <w:r w:rsidR="0010319D">
              <w:rPr>
                <w:rFonts w:ascii="Times New Roman" w:hAnsi="Times New Roman" w:cs="Times New Roman"/>
                <w:sz w:val="28"/>
                <w:szCs w:val="28"/>
              </w:rPr>
              <w:br/>
              <w:t>(1, 30 мин)</w:t>
            </w:r>
            <w:r w:rsidR="0010319D">
              <w:rPr>
                <w:rFonts w:ascii="Times New Roman" w:hAnsi="Times New Roman" w:cs="Times New Roman"/>
                <w:sz w:val="28"/>
                <w:szCs w:val="28"/>
              </w:rPr>
              <w:br/>
              <w:t>2. Чешская шуточная песня. Обр. Г. Грецкого, А. Стайскала (2, 30 мин)</w:t>
            </w:r>
          </w:p>
        </w:tc>
      </w:tr>
      <w:tr w:rsidR="005A3686" w:rsidTr="00CF6D20">
        <w:trPr>
          <w:trHeight w:val="300"/>
        </w:trPr>
        <w:tc>
          <w:tcPr>
            <w:tcW w:w="567" w:type="dxa"/>
          </w:tcPr>
          <w:p w:rsidR="005A3686" w:rsidRPr="005A3686" w:rsidRDefault="00B87B72" w:rsidP="00CF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5A3686" w:rsidRDefault="0010319D" w:rsidP="00CF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 Вячеслав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Ил. Даниелян Армен</w:t>
            </w:r>
          </w:p>
          <w:p w:rsidR="0010319D" w:rsidRPr="005A3686" w:rsidRDefault="0010319D" w:rsidP="00CF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Конц. Даниелян София</w:t>
            </w:r>
          </w:p>
        </w:tc>
        <w:tc>
          <w:tcPr>
            <w:tcW w:w="2386" w:type="dxa"/>
          </w:tcPr>
          <w:p w:rsidR="005A3686" w:rsidRDefault="0010319D" w:rsidP="00CF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Даниелян Армен Гамлетович</w:t>
            </w:r>
          </w:p>
        </w:tc>
        <w:tc>
          <w:tcPr>
            <w:tcW w:w="4701" w:type="dxa"/>
          </w:tcPr>
          <w:p w:rsidR="005A3686" w:rsidRDefault="0010319D" w:rsidP="00CF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Д. Шостакович. Прелюдия (3 мин)</w:t>
            </w:r>
          </w:p>
          <w:p w:rsidR="0010319D" w:rsidRDefault="0010319D" w:rsidP="00CF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И. Фролов. «Шутка-сувенир»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(2 мин)</w:t>
            </w:r>
          </w:p>
        </w:tc>
      </w:tr>
    </w:tbl>
    <w:p w:rsidR="0010319D" w:rsidRDefault="0010319D" w:rsidP="00682D7E">
      <w:pPr>
        <w:rPr>
          <w:rFonts w:ascii="Times New Roman" w:hAnsi="Times New Roman" w:cs="Times New Roman"/>
          <w:b/>
          <w:sz w:val="28"/>
          <w:szCs w:val="28"/>
        </w:rPr>
      </w:pPr>
    </w:p>
    <w:p w:rsidR="00723400" w:rsidRDefault="0010319D" w:rsidP="001031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 </w:t>
      </w:r>
      <w:r>
        <w:rPr>
          <w:rFonts w:ascii="Times New Roman" w:hAnsi="Times New Roman" w:cs="Times New Roman"/>
          <w:b/>
          <w:sz w:val="28"/>
          <w:szCs w:val="28"/>
        </w:rPr>
        <w:t>возрастная группа (15-17 лет)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567"/>
        <w:gridCol w:w="3261"/>
        <w:gridCol w:w="2386"/>
        <w:gridCol w:w="4701"/>
      </w:tblGrid>
      <w:tr w:rsidR="0010319D" w:rsidTr="00CF6D20">
        <w:tc>
          <w:tcPr>
            <w:tcW w:w="567" w:type="dxa"/>
          </w:tcPr>
          <w:p w:rsidR="0010319D" w:rsidRPr="00723400" w:rsidRDefault="0010319D" w:rsidP="00CF6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10319D" w:rsidRPr="00723400" w:rsidRDefault="0010319D" w:rsidP="00CF6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ансамбля</w:t>
            </w:r>
          </w:p>
        </w:tc>
        <w:tc>
          <w:tcPr>
            <w:tcW w:w="2386" w:type="dxa"/>
          </w:tcPr>
          <w:p w:rsidR="0010319D" w:rsidRPr="00723400" w:rsidRDefault="0010319D" w:rsidP="00CF6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преподавателя</w:t>
            </w:r>
          </w:p>
        </w:tc>
        <w:tc>
          <w:tcPr>
            <w:tcW w:w="4701" w:type="dxa"/>
          </w:tcPr>
          <w:p w:rsidR="0010319D" w:rsidRPr="00723400" w:rsidRDefault="0010319D" w:rsidP="00CF6D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40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хронометраж</w:t>
            </w:r>
          </w:p>
        </w:tc>
      </w:tr>
      <w:tr w:rsidR="0010319D" w:rsidTr="00CF6D20">
        <w:tc>
          <w:tcPr>
            <w:tcW w:w="567" w:type="dxa"/>
          </w:tcPr>
          <w:p w:rsidR="0010319D" w:rsidRDefault="00B87B72" w:rsidP="00CF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10319D" w:rsidRPr="005A3686" w:rsidRDefault="0010319D" w:rsidP="0010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Мармалёв Фёдор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Самойлова 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Конц. Багинская Анна</w:t>
            </w:r>
          </w:p>
        </w:tc>
        <w:tc>
          <w:tcPr>
            <w:tcW w:w="2386" w:type="dxa"/>
          </w:tcPr>
          <w:p w:rsidR="0010319D" w:rsidRDefault="0010319D" w:rsidP="0010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 Марина Юрьевна</w:t>
            </w:r>
          </w:p>
        </w:tc>
        <w:tc>
          <w:tcPr>
            <w:tcW w:w="4701" w:type="dxa"/>
          </w:tcPr>
          <w:p w:rsidR="0010319D" w:rsidRDefault="0010319D" w:rsidP="0010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Г. Шлемюллер. «Серенада» </w:t>
            </w:r>
          </w:p>
          <w:p w:rsidR="0010319D" w:rsidRDefault="0010319D" w:rsidP="0010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мин)</w:t>
            </w:r>
          </w:p>
          <w:p w:rsidR="0010319D" w:rsidRPr="005A3686" w:rsidRDefault="0010319D" w:rsidP="00103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К. Хачатурян. Галоп из балета «Чиполлино» (1, 30 мин)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10319D" w:rsidTr="00CF6D20">
        <w:trPr>
          <w:trHeight w:val="360"/>
        </w:trPr>
        <w:tc>
          <w:tcPr>
            <w:tcW w:w="567" w:type="dxa"/>
          </w:tcPr>
          <w:p w:rsidR="0010319D" w:rsidRDefault="00B87B72" w:rsidP="00CF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10319D" w:rsidRDefault="0010319D" w:rsidP="00CF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Змитрович София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Карасёва Диана</w:t>
            </w:r>
          </w:p>
          <w:p w:rsidR="0010319D" w:rsidRDefault="0010319D" w:rsidP="00CF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Ил. Даниелян Армен</w:t>
            </w:r>
          </w:p>
          <w:p w:rsidR="0010319D" w:rsidRPr="005A3686" w:rsidRDefault="0010319D" w:rsidP="00CF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Ил. Батанов Глеб</w:t>
            </w:r>
          </w:p>
        </w:tc>
        <w:tc>
          <w:tcPr>
            <w:tcW w:w="2386" w:type="dxa"/>
          </w:tcPr>
          <w:p w:rsidR="0010319D" w:rsidRDefault="004E4FE7" w:rsidP="00CF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Даниелян Армен Гамлетович</w:t>
            </w:r>
          </w:p>
        </w:tc>
        <w:tc>
          <w:tcPr>
            <w:tcW w:w="4701" w:type="dxa"/>
          </w:tcPr>
          <w:p w:rsidR="004E4FE7" w:rsidRDefault="004E4FE7" w:rsidP="00CF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С. Асламазян. «Лучинушка» </w:t>
            </w:r>
          </w:p>
          <w:p w:rsidR="0010319D" w:rsidRDefault="004E4FE7" w:rsidP="00CF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мин)</w:t>
            </w:r>
          </w:p>
          <w:p w:rsidR="004E4FE7" w:rsidRDefault="004E4FE7" w:rsidP="00CF6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Г. Брегович. «Танго» (4 мин)</w:t>
            </w:r>
          </w:p>
        </w:tc>
      </w:tr>
    </w:tbl>
    <w:p w:rsidR="0010319D" w:rsidRDefault="0010319D" w:rsidP="001031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19D" w:rsidRPr="0010319D" w:rsidRDefault="0010319D" w:rsidP="001031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0319D" w:rsidRPr="0010319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5176" w:rsidRDefault="00D55176" w:rsidP="00457363">
      <w:pPr>
        <w:spacing w:after="0" w:line="240" w:lineRule="auto"/>
      </w:pPr>
      <w:r>
        <w:separator/>
      </w:r>
    </w:p>
  </w:endnote>
  <w:endnote w:type="continuationSeparator" w:id="0">
    <w:p w:rsidR="00D55176" w:rsidRDefault="00D55176" w:rsidP="00457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5516315"/>
      <w:docPartObj>
        <w:docPartGallery w:val="Page Numbers (Bottom of Page)"/>
        <w:docPartUnique/>
      </w:docPartObj>
    </w:sdtPr>
    <w:sdtEndPr/>
    <w:sdtContent>
      <w:p w:rsidR="00457363" w:rsidRDefault="004573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B72">
          <w:rPr>
            <w:noProof/>
          </w:rPr>
          <w:t>2</w:t>
        </w:r>
        <w:r>
          <w:fldChar w:fldCharType="end"/>
        </w:r>
      </w:p>
    </w:sdtContent>
  </w:sdt>
  <w:p w:rsidR="00457363" w:rsidRDefault="004573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5176" w:rsidRDefault="00D55176" w:rsidP="00457363">
      <w:pPr>
        <w:spacing w:after="0" w:line="240" w:lineRule="auto"/>
      </w:pPr>
      <w:r>
        <w:separator/>
      </w:r>
    </w:p>
  </w:footnote>
  <w:footnote w:type="continuationSeparator" w:id="0">
    <w:p w:rsidR="00D55176" w:rsidRDefault="00D55176" w:rsidP="00457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9D4"/>
    <w:rsid w:val="0010319D"/>
    <w:rsid w:val="00457363"/>
    <w:rsid w:val="004947D8"/>
    <w:rsid w:val="004E4FE7"/>
    <w:rsid w:val="005A3686"/>
    <w:rsid w:val="00682D7E"/>
    <w:rsid w:val="00723400"/>
    <w:rsid w:val="00826653"/>
    <w:rsid w:val="00B87B72"/>
    <w:rsid w:val="00C349D4"/>
    <w:rsid w:val="00D17581"/>
    <w:rsid w:val="00D55176"/>
    <w:rsid w:val="00D9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A01D4-2CB4-6643-9AD6-EE5B57B9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7363"/>
  </w:style>
  <w:style w:type="paragraph" w:styleId="a6">
    <w:name w:val="footer"/>
    <w:basedOn w:val="a"/>
    <w:link w:val="a7"/>
    <w:uiPriority w:val="99"/>
    <w:unhideWhenUsed/>
    <w:rsid w:val="00457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7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Гость</cp:lastModifiedBy>
  <cp:revision>2</cp:revision>
  <dcterms:created xsi:type="dcterms:W3CDTF">2024-03-21T22:31:00Z</dcterms:created>
  <dcterms:modified xsi:type="dcterms:W3CDTF">2024-03-21T22:31:00Z</dcterms:modified>
</cp:coreProperties>
</file>