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34E7E" w14:textId="77777777" w:rsidR="000353B5" w:rsidRDefault="00C430AB" w:rsidP="00035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pPr w:leftFromText="180" w:rightFromText="180" w:horzAnchor="margin" w:tblpXSpec="center" w:tblpY="-615"/>
        <w:tblW w:w="11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7"/>
        <w:gridCol w:w="5472"/>
      </w:tblGrid>
      <w:tr w:rsidR="000353B5" w:rsidRPr="00672C4F" w14:paraId="0572E069" w14:textId="77777777" w:rsidTr="00CA59D3">
        <w:trPr>
          <w:trHeight w:val="3418"/>
        </w:trPr>
        <w:tc>
          <w:tcPr>
            <w:tcW w:w="5607" w:type="dxa"/>
          </w:tcPr>
          <w:p w14:paraId="5E373A26" w14:textId="77777777" w:rsidR="000353B5" w:rsidRPr="00165FFE" w:rsidRDefault="000353B5" w:rsidP="00CA59D3">
            <w:pPr>
              <w:pStyle w:val="40"/>
              <w:shd w:val="clear" w:color="auto" w:fill="auto"/>
              <w:spacing w:before="0" w:after="0" w:line="240" w:lineRule="auto"/>
              <w:ind w:right="1417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65FFE">
              <w:rPr>
                <w:b/>
                <w:sz w:val="28"/>
                <w:szCs w:val="28"/>
              </w:rPr>
              <w:t>СОГЛАСОВАНО:</w:t>
            </w:r>
            <w:r>
              <w:rPr>
                <w:b/>
                <w:sz w:val="28"/>
                <w:szCs w:val="28"/>
              </w:rPr>
              <w:br/>
            </w:r>
          </w:p>
          <w:p w14:paraId="07BE9FBF" w14:textId="77777777" w:rsidR="000353B5" w:rsidRPr="00672C4F" w:rsidRDefault="000353B5" w:rsidP="00CA59D3">
            <w:pPr>
              <w:pStyle w:val="40"/>
              <w:shd w:val="clear" w:color="auto" w:fill="auto"/>
              <w:spacing w:before="0" w:after="0" w:line="240" w:lineRule="auto"/>
              <w:ind w:left="426" w:right="1417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Советского района </w:t>
            </w:r>
            <w:r w:rsidRPr="00672C4F">
              <w:rPr>
                <w:sz w:val="28"/>
                <w:szCs w:val="28"/>
              </w:rPr>
              <w:t>города Новосибирска</w:t>
            </w:r>
          </w:p>
          <w:p w14:paraId="370310FE" w14:textId="62992309" w:rsidR="000353B5" w:rsidRDefault="000353B5" w:rsidP="00CA59D3">
            <w:pPr>
              <w:pStyle w:val="40"/>
              <w:shd w:val="clear" w:color="auto" w:fill="auto"/>
              <w:spacing w:before="0" w:after="0" w:line="240" w:lineRule="auto"/>
              <w:ind w:left="426" w:right="1417"/>
              <w:jc w:val="left"/>
              <w:rPr>
                <w:sz w:val="28"/>
                <w:szCs w:val="28"/>
              </w:rPr>
            </w:pPr>
            <w:r w:rsidRPr="00672C4F"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br/>
              <w:t>Д.М. Оленников</w:t>
            </w:r>
          </w:p>
          <w:p w14:paraId="0BAFB95E" w14:textId="77777777" w:rsidR="000353B5" w:rsidRPr="00672C4F" w:rsidRDefault="000353B5" w:rsidP="00CA59D3">
            <w:pPr>
              <w:pStyle w:val="40"/>
              <w:shd w:val="clear" w:color="auto" w:fill="auto"/>
              <w:spacing w:before="0" w:after="0" w:line="240" w:lineRule="auto"/>
              <w:ind w:left="426" w:right="1417"/>
              <w:jc w:val="left"/>
              <w:rPr>
                <w:b/>
                <w:sz w:val="28"/>
                <w:szCs w:val="28"/>
              </w:rPr>
            </w:pPr>
          </w:p>
          <w:p w14:paraId="6F66FD7F" w14:textId="77777777" w:rsidR="000353B5" w:rsidRPr="00672C4F" w:rsidRDefault="000353B5" w:rsidP="00CA59D3">
            <w:pPr>
              <w:pStyle w:val="40"/>
              <w:shd w:val="clear" w:color="auto" w:fill="auto"/>
              <w:spacing w:before="0" w:after="0" w:line="240" w:lineRule="auto"/>
              <w:ind w:left="426" w:right="1417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«___»____________2024</w:t>
            </w:r>
            <w:r w:rsidRPr="00672C4F">
              <w:rPr>
                <w:sz w:val="28"/>
                <w:szCs w:val="28"/>
              </w:rPr>
              <w:t xml:space="preserve"> г.</w:t>
            </w:r>
          </w:p>
          <w:p w14:paraId="5D17F3BC" w14:textId="77777777" w:rsidR="000353B5" w:rsidRPr="00672C4F" w:rsidRDefault="000353B5" w:rsidP="00CA59D3">
            <w:pPr>
              <w:pStyle w:val="40"/>
              <w:shd w:val="clear" w:color="auto" w:fill="auto"/>
              <w:spacing w:before="0" w:after="0" w:line="240" w:lineRule="auto"/>
              <w:ind w:left="426" w:right="1417" w:firstLine="851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472" w:type="dxa"/>
          </w:tcPr>
          <w:p w14:paraId="7AEE6436" w14:textId="77777777" w:rsidR="000353B5" w:rsidRPr="00165FFE" w:rsidRDefault="000353B5" w:rsidP="00CA59D3">
            <w:pPr>
              <w:pStyle w:val="40"/>
              <w:shd w:val="clear" w:color="auto" w:fill="auto"/>
              <w:tabs>
                <w:tab w:val="left" w:pos="4174"/>
              </w:tabs>
              <w:spacing w:before="0" w:after="0" w:line="240" w:lineRule="auto"/>
              <w:ind w:left="353" w:right="1082" w:firstLine="6"/>
              <w:jc w:val="left"/>
              <w:rPr>
                <w:b/>
                <w:sz w:val="28"/>
                <w:szCs w:val="28"/>
              </w:rPr>
            </w:pPr>
            <w:r w:rsidRPr="00165FFE">
              <w:rPr>
                <w:b/>
                <w:sz w:val="28"/>
                <w:szCs w:val="28"/>
              </w:rPr>
              <w:t>УТВЕРЖДАЮ:</w:t>
            </w:r>
            <w:r>
              <w:rPr>
                <w:b/>
                <w:sz w:val="28"/>
                <w:szCs w:val="28"/>
              </w:rPr>
              <w:br/>
            </w:r>
          </w:p>
          <w:p w14:paraId="2687618E" w14:textId="77777777" w:rsidR="000353B5" w:rsidRDefault="000353B5" w:rsidP="00CA59D3">
            <w:pPr>
              <w:pStyle w:val="40"/>
              <w:shd w:val="clear" w:color="auto" w:fill="auto"/>
              <w:tabs>
                <w:tab w:val="left" w:pos="4174"/>
              </w:tabs>
              <w:spacing w:before="0" w:after="0" w:line="240" w:lineRule="auto"/>
              <w:ind w:left="353" w:right="1082" w:firstLine="6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МБУДО ДМШ № 9</w:t>
            </w:r>
          </w:p>
          <w:p w14:paraId="32B65AD4" w14:textId="77777777" w:rsidR="000353B5" w:rsidRPr="00672C4F" w:rsidRDefault="000353B5" w:rsidP="00CA59D3">
            <w:pPr>
              <w:pStyle w:val="40"/>
              <w:shd w:val="clear" w:color="auto" w:fill="auto"/>
              <w:tabs>
                <w:tab w:val="left" w:pos="4174"/>
              </w:tabs>
              <w:spacing w:before="0" w:after="0" w:line="240" w:lineRule="auto"/>
              <w:ind w:left="353" w:right="1082" w:firstLine="6"/>
              <w:jc w:val="left"/>
              <w:rPr>
                <w:b/>
                <w:sz w:val="28"/>
                <w:szCs w:val="28"/>
              </w:rPr>
            </w:pPr>
          </w:p>
          <w:p w14:paraId="18C7537B" w14:textId="77777777" w:rsidR="000353B5" w:rsidRDefault="000353B5" w:rsidP="00CA59D3">
            <w:pPr>
              <w:pStyle w:val="40"/>
              <w:shd w:val="clear" w:color="auto" w:fill="auto"/>
              <w:tabs>
                <w:tab w:val="left" w:pos="4174"/>
              </w:tabs>
              <w:spacing w:before="0" w:after="0" w:line="240" w:lineRule="auto"/>
              <w:ind w:left="353" w:right="1082" w:firstLine="6"/>
              <w:jc w:val="left"/>
              <w:rPr>
                <w:sz w:val="28"/>
                <w:szCs w:val="28"/>
              </w:rPr>
            </w:pPr>
          </w:p>
          <w:p w14:paraId="31DA4EB5" w14:textId="77777777" w:rsidR="000353B5" w:rsidRPr="00672C4F" w:rsidRDefault="000353B5" w:rsidP="00CA59D3">
            <w:pPr>
              <w:pStyle w:val="40"/>
              <w:shd w:val="clear" w:color="auto" w:fill="auto"/>
              <w:tabs>
                <w:tab w:val="left" w:pos="4174"/>
              </w:tabs>
              <w:spacing w:before="0" w:after="0" w:line="240" w:lineRule="auto"/>
              <w:ind w:left="353" w:right="1082" w:firstLine="6"/>
              <w:jc w:val="left"/>
              <w:rPr>
                <w:b/>
                <w:sz w:val="28"/>
                <w:szCs w:val="28"/>
              </w:rPr>
            </w:pPr>
            <w:r w:rsidRPr="00672C4F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br/>
              <w:t xml:space="preserve">  А. А. Жандарова</w:t>
            </w:r>
            <w:r>
              <w:rPr>
                <w:sz w:val="28"/>
                <w:szCs w:val="28"/>
              </w:rPr>
              <w:br/>
            </w:r>
          </w:p>
          <w:p w14:paraId="1F0A3200" w14:textId="77777777" w:rsidR="000353B5" w:rsidRPr="00672C4F" w:rsidRDefault="000353B5" w:rsidP="00CA59D3">
            <w:pPr>
              <w:pStyle w:val="40"/>
              <w:shd w:val="clear" w:color="auto" w:fill="auto"/>
              <w:tabs>
                <w:tab w:val="left" w:pos="4174"/>
              </w:tabs>
              <w:spacing w:before="0" w:after="0" w:line="240" w:lineRule="auto"/>
              <w:ind w:left="353" w:right="1082" w:firstLine="6"/>
              <w:jc w:val="left"/>
              <w:rPr>
                <w:b/>
                <w:sz w:val="28"/>
                <w:szCs w:val="28"/>
              </w:rPr>
            </w:pPr>
            <w:r w:rsidRPr="00672C4F">
              <w:rPr>
                <w:sz w:val="28"/>
                <w:szCs w:val="28"/>
              </w:rPr>
              <w:t>«___»_____</w:t>
            </w:r>
            <w:r>
              <w:rPr>
                <w:sz w:val="28"/>
                <w:szCs w:val="28"/>
              </w:rPr>
              <w:t>_________2024</w:t>
            </w:r>
            <w:r w:rsidRPr="00672C4F">
              <w:rPr>
                <w:sz w:val="28"/>
                <w:szCs w:val="28"/>
              </w:rPr>
              <w:t xml:space="preserve"> г.</w:t>
            </w:r>
          </w:p>
          <w:p w14:paraId="652CDEF9" w14:textId="77777777" w:rsidR="000353B5" w:rsidRPr="00672C4F" w:rsidRDefault="000353B5" w:rsidP="00CA59D3">
            <w:pPr>
              <w:pStyle w:val="40"/>
              <w:shd w:val="clear" w:color="auto" w:fill="auto"/>
              <w:spacing w:before="0" w:after="0" w:line="240" w:lineRule="auto"/>
              <w:ind w:left="353" w:right="1417" w:firstLine="6"/>
              <w:jc w:val="left"/>
              <w:rPr>
                <w:b/>
                <w:sz w:val="28"/>
                <w:szCs w:val="28"/>
              </w:rPr>
            </w:pPr>
          </w:p>
        </w:tc>
      </w:tr>
    </w:tbl>
    <w:p w14:paraId="5B1C088F" w14:textId="341B5853" w:rsidR="00112EB6" w:rsidRPr="00112EB6" w:rsidRDefault="00112EB6" w:rsidP="000353B5">
      <w:pPr>
        <w:tabs>
          <w:tab w:val="center" w:pos="4677"/>
          <w:tab w:val="left" w:pos="76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9B939A" w14:textId="10309247" w:rsidR="000117C6" w:rsidRPr="00B25676" w:rsidRDefault="00112EB6" w:rsidP="00112EB6">
      <w:pPr>
        <w:tabs>
          <w:tab w:val="center" w:pos="4677"/>
          <w:tab w:val="left" w:pos="768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52199157"/>
      <w:r w:rsidRPr="00B2567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256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7292" w:rsidRPr="00B25676">
        <w:rPr>
          <w:rFonts w:ascii="Times New Roman" w:hAnsi="Times New Roman" w:cs="Times New Roman"/>
          <w:b/>
          <w:sz w:val="32"/>
          <w:szCs w:val="32"/>
        </w:rPr>
        <w:t>Р</w:t>
      </w:r>
      <w:r w:rsidR="000353B5" w:rsidRPr="00B25676">
        <w:rPr>
          <w:rFonts w:ascii="Times New Roman" w:hAnsi="Times New Roman" w:cs="Times New Roman"/>
          <w:b/>
          <w:sz w:val="32"/>
          <w:szCs w:val="32"/>
        </w:rPr>
        <w:t>айонный</w:t>
      </w:r>
      <w:r w:rsidR="00CC4ECB" w:rsidRPr="00B256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53B5" w:rsidRPr="00B25676">
        <w:rPr>
          <w:rFonts w:ascii="Times New Roman" w:hAnsi="Times New Roman" w:cs="Times New Roman"/>
          <w:b/>
          <w:sz w:val="32"/>
          <w:szCs w:val="32"/>
        </w:rPr>
        <w:t>фестиваль</w:t>
      </w:r>
      <w:r w:rsidRPr="00B25676">
        <w:rPr>
          <w:rFonts w:ascii="Times New Roman" w:hAnsi="Times New Roman" w:cs="Times New Roman"/>
          <w:b/>
          <w:sz w:val="32"/>
          <w:szCs w:val="32"/>
        </w:rPr>
        <w:t>-</w:t>
      </w:r>
      <w:r w:rsidR="00FD48C9" w:rsidRPr="00B25676">
        <w:rPr>
          <w:rFonts w:ascii="Times New Roman" w:hAnsi="Times New Roman" w:cs="Times New Roman"/>
          <w:b/>
          <w:sz w:val="32"/>
          <w:szCs w:val="32"/>
        </w:rPr>
        <w:t>конкурс</w:t>
      </w:r>
      <w:r w:rsidRPr="00B25676">
        <w:rPr>
          <w:rFonts w:ascii="Times New Roman" w:hAnsi="Times New Roman" w:cs="Times New Roman"/>
          <w:b/>
          <w:sz w:val="32"/>
          <w:szCs w:val="32"/>
        </w:rPr>
        <w:t xml:space="preserve"> юных исполнителей</w:t>
      </w:r>
    </w:p>
    <w:p w14:paraId="097A49A0" w14:textId="3688631E" w:rsidR="001017D9" w:rsidRPr="00B25676" w:rsidRDefault="001017D9" w:rsidP="00112EB6">
      <w:pPr>
        <w:tabs>
          <w:tab w:val="center" w:pos="4677"/>
          <w:tab w:val="left" w:pos="768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676">
        <w:rPr>
          <w:rFonts w:ascii="Times New Roman" w:hAnsi="Times New Roman" w:cs="Times New Roman"/>
          <w:b/>
          <w:sz w:val="32"/>
          <w:szCs w:val="32"/>
        </w:rPr>
        <w:t>на ударных инструментах</w:t>
      </w:r>
    </w:p>
    <w:p w14:paraId="78749280" w14:textId="797D605B" w:rsidR="00400CDD" w:rsidRPr="00B25676" w:rsidRDefault="00FD48C9" w:rsidP="006518EE">
      <w:pPr>
        <w:tabs>
          <w:tab w:val="center" w:pos="4677"/>
          <w:tab w:val="left" w:pos="768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676">
        <w:rPr>
          <w:rFonts w:ascii="Times New Roman" w:hAnsi="Times New Roman" w:cs="Times New Roman"/>
          <w:b/>
          <w:sz w:val="32"/>
          <w:szCs w:val="32"/>
        </w:rPr>
        <w:t>«</w:t>
      </w:r>
      <w:r w:rsidR="00CC4ECB" w:rsidRPr="00B25676">
        <w:rPr>
          <w:rFonts w:ascii="Times New Roman" w:hAnsi="Times New Roman" w:cs="Times New Roman"/>
          <w:b/>
          <w:sz w:val="32"/>
          <w:szCs w:val="32"/>
        </w:rPr>
        <w:t>Ритмы Сибири</w:t>
      </w:r>
      <w:r w:rsidR="006518EE" w:rsidRPr="00B25676">
        <w:rPr>
          <w:rFonts w:ascii="Times New Roman" w:hAnsi="Times New Roman" w:cs="Times New Roman"/>
          <w:b/>
          <w:sz w:val="32"/>
          <w:szCs w:val="32"/>
        </w:rPr>
        <w:t>»</w:t>
      </w:r>
    </w:p>
    <w:p w14:paraId="3319E9E9" w14:textId="042F7015" w:rsidR="00F65077" w:rsidRPr="00B25676" w:rsidRDefault="00F65077" w:rsidP="006518EE">
      <w:pPr>
        <w:tabs>
          <w:tab w:val="center" w:pos="4677"/>
          <w:tab w:val="left" w:pos="768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676">
        <w:rPr>
          <w:rFonts w:ascii="Times New Roman" w:hAnsi="Times New Roman" w:cs="Times New Roman"/>
          <w:b/>
          <w:sz w:val="32"/>
          <w:szCs w:val="32"/>
        </w:rPr>
        <w:t>25 апреля 2024 года</w:t>
      </w:r>
    </w:p>
    <w:p w14:paraId="27A7519D" w14:textId="77777777" w:rsidR="00F65077" w:rsidRDefault="00F65077" w:rsidP="006518EE">
      <w:pPr>
        <w:tabs>
          <w:tab w:val="center" w:pos="4677"/>
          <w:tab w:val="left" w:pos="7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22454" w14:textId="77777777" w:rsidR="00B25676" w:rsidRPr="00B25676" w:rsidRDefault="00B25676" w:rsidP="00B25676">
      <w:pPr>
        <w:tabs>
          <w:tab w:val="center" w:pos="4677"/>
          <w:tab w:val="left" w:pos="768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67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2573D115" w14:textId="77777777" w:rsidR="000353B5" w:rsidRDefault="000353B5" w:rsidP="006518EE">
      <w:pPr>
        <w:tabs>
          <w:tab w:val="center" w:pos="4677"/>
          <w:tab w:val="left" w:pos="7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299DF274" w14:textId="77777777" w:rsidR="005441D9" w:rsidRDefault="005441D9" w:rsidP="00F65077">
      <w:pPr>
        <w:tabs>
          <w:tab w:val="center" w:pos="4677"/>
          <w:tab w:val="left" w:pos="76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1F947E" w14:textId="5AEE2444" w:rsidR="006518EE" w:rsidRDefault="006518EE" w:rsidP="004D3CAE">
      <w:pPr>
        <w:numPr>
          <w:ilvl w:val="0"/>
          <w:numId w:val="17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zh-CN"/>
        </w:rPr>
      </w:pPr>
      <w:bookmarkStart w:id="1" w:name="_Hlk38366382"/>
      <w:r w:rsidRPr="006518EE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zh-CN"/>
        </w:rPr>
        <w:t>Общие положения</w:t>
      </w:r>
    </w:p>
    <w:p w14:paraId="70CF5D8D" w14:textId="77777777" w:rsidR="004D3CAE" w:rsidRPr="006518EE" w:rsidRDefault="004D3CAE" w:rsidP="004D3CAE">
      <w:pPr>
        <w:suppressAutoHyphens/>
        <w:autoSpaceDE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zh-CN"/>
        </w:rPr>
      </w:pPr>
    </w:p>
    <w:p w14:paraId="72907738" w14:textId="383BA2C9" w:rsidR="006518EE" w:rsidRPr="006518EE" w:rsidRDefault="006518EE" w:rsidP="006518EE">
      <w:pPr>
        <w:shd w:val="clear" w:color="auto" w:fill="FAFAFA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6518E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1.1. Настоящее положение определяет цели и задачи организаторов, участников конкурса «</w:t>
      </w:r>
      <w:r w:rsidR="00BB645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Ритмы Сибири</w:t>
      </w:r>
      <w:r w:rsidRPr="006518E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» (далее – Конкурс), содержание и порядок проведения конкурса, порядок рассмотрения представленных материалов и награждение победителей.</w:t>
      </w:r>
    </w:p>
    <w:p w14:paraId="2B3A8A31" w14:textId="1588B845" w:rsidR="006518EE" w:rsidRPr="006518EE" w:rsidRDefault="006518EE" w:rsidP="006518EE">
      <w:pPr>
        <w:shd w:val="clear" w:color="auto" w:fill="FAFAFA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6518E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1.2. Учредителем конкурса является Департамент культуры, спорта и молодежной политики мэрии города Новосибирска</w:t>
      </w:r>
    </w:p>
    <w:p w14:paraId="7FD45489" w14:textId="2FDFCDC1" w:rsidR="006518EE" w:rsidRPr="006518EE" w:rsidRDefault="006518EE" w:rsidP="006518EE">
      <w:pPr>
        <w:shd w:val="clear" w:color="auto" w:fill="FAFAFA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6518E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1.3. Организатором конкурса является муниципальное бюджетное учреждение дополнительного образования города Новосибирска «Детская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музыкальная школа №9»</w:t>
      </w:r>
    </w:p>
    <w:p w14:paraId="0FBC0AB4" w14:textId="46F5B94A" w:rsidR="006518EE" w:rsidRPr="006518EE" w:rsidRDefault="006518EE" w:rsidP="006518EE">
      <w:pPr>
        <w:shd w:val="clear" w:color="auto" w:fill="FAFAFA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6518E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1.4.</w:t>
      </w:r>
      <w:r w:rsidR="00F65077" w:rsidRPr="00F65077">
        <w:t xml:space="preserve"> </w:t>
      </w:r>
      <w:r w:rsidR="00F65077" w:rsidRPr="00F6507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Конкурс проводится при поддержке некоммерческой организации Ассоциация «Попечительский совет муниципального бюджетного учреждения дополнительного образования города Новосибирска «Детская музыкальная школа №9»</w:t>
      </w:r>
      <w:r w:rsidR="00F6507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  <w:r w:rsidRPr="006518E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Партнёрами в проведении конкурса могут выступать средства массовой информации, организации, учреждения.</w:t>
      </w:r>
    </w:p>
    <w:p w14:paraId="3BF3437A" w14:textId="69F38360" w:rsidR="006518EE" w:rsidRPr="006518EE" w:rsidRDefault="006518EE" w:rsidP="006518EE">
      <w:pPr>
        <w:shd w:val="clear" w:color="auto" w:fill="FAFAFA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6518E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1.5. Сроки проведения конкурса определяются Организатором в год проведения конкурса не позднее, чем за два месяца до начала его проведения.</w:t>
      </w:r>
    </w:p>
    <w:p w14:paraId="603771F1" w14:textId="3EAB24A2" w:rsidR="00475683" w:rsidRDefault="006518EE" w:rsidP="00CD3A6A">
      <w:pPr>
        <w:shd w:val="clear" w:color="auto" w:fill="FAFAFA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6518E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1.6.  Информация о проведения конкурса размещается в сети Интернет на официальном сайте Организато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ра </w:t>
      </w:r>
      <w:hyperlink r:id="rId8" w:history="1">
        <w:r w:rsidR="00475683" w:rsidRPr="00226FDA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val="en-US" w:eastAsia="zh-CN"/>
          </w:rPr>
          <w:t>www</w:t>
        </w:r>
        <w:r w:rsidR="00475683" w:rsidRPr="00226FDA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eastAsia="zh-CN"/>
          </w:rPr>
          <w:t>.</w:t>
        </w:r>
        <w:r w:rsidR="00475683" w:rsidRPr="00226FDA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val="en-US" w:eastAsia="zh-CN"/>
          </w:rPr>
          <w:t>dmsh</w:t>
        </w:r>
        <w:r w:rsidR="00475683" w:rsidRPr="00226FDA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eastAsia="zh-CN"/>
          </w:rPr>
          <w:t>-9.</w:t>
        </w:r>
        <w:r w:rsidR="00475683" w:rsidRPr="00226FDA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val="en-US" w:eastAsia="zh-CN"/>
          </w:rPr>
          <w:t>ru</w:t>
        </w:r>
      </w:hyperlink>
      <w:r w:rsidR="00475683" w:rsidRPr="0047568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bookmarkEnd w:id="1"/>
    </w:p>
    <w:p w14:paraId="6950E5FE" w14:textId="77777777" w:rsidR="00CD3A6A" w:rsidRDefault="00CD3A6A" w:rsidP="00F61F24">
      <w:pPr>
        <w:tabs>
          <w:tab w:val="left" w:pos="40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B7E52" w14:textId="3945E13A" w:rsidR="00E51E00" w:rsidRDefault="00E51E00" w:rsidP="00E51E00">
      <w:pPr>
        <w:tabs>
          <w:tab w:val="left" w:pos="40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конкурса</w:t>
      </w:r>
    </w:p>
    <w:p w14:paraId="298CF90B" w14:textId="77777777" w:rsidR="00E51E00" w:rsidRPr="00E51E00" w:rsidRDefault="00E51E00" w:rsidP="00E51E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E00">
        <w:rPr>
          <w:rFonts w:ascii="Times New Roman" w:eastAsia="Times New Roman" w:hAnsi="Times New Roman" w:cs="Times New Roman"/>
          <w:sz w:val="28"/>
          <w:szCs w:val="28"/>
        </w:rPr>
        <w:t>2.1. Выявление и поддержка юных исполнителей, обучающихся в образовательных организациях дополнительного образования сферы культуры.</w:t>
      </w:r>
    </w:p>
    <w:p w14:paraId="203AEAA6" w14:textId="77777777" w:rsidR="00E51E00" w:rsidRPr="00E51E00" w:rsidRDefault="00E51E00" w:rsidP="00E51E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E00">
        <w:rPr>
          <w:rFonts w:ascii="Times New Roman" w:eastAsia="Times New Roman" w:hAnsi="Times New Roman" w:cs="Times New Roman"/>
          <w:sz w:val="28"/>
          <w:szCs w:val="28"/>
        </w:rPr>
        <w:lastRenderedPageBreak/>
        <w:t>2.2. Повышение уровня профессионального мастерства преподавателей и концертмейстеров.</w:t>
      </w:r>
    </w:p>
    <w:p w14:paraId="0F489901" w14:textId="77777777" w:rsidR="00E51E00" w:rsidRPr="00E51E00" w:rsidRDefault="00E51E00" w:rsidP="00E51E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E00">
        <w:rPr>
          <w:rFonts w:ascii="Times New Roman" w:eastAsia="Times New Roman" w:hAnsi="Times New Roman" w:cs="Times New Roman"/>
          <w:sz w:val="28"/>
          <w:szCs w:val="28"/>
        </w:rPr>
        <w:t>2.3. Предоставление обучающимся и педагогическим работникам образовательных организаций возможности публичного самовыражения.</w:t>
      </w:r>
    </w:p>
    <w:p w14:paraId="6F2285C4" w14:textId="77777777" w:rsidR="00E51E00" w:rsidRPr="00E51E00" w:rsidRDefault="00E51E00" w:rsidP="00E51E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E00">
        <w:rPr>
          <w:rFonts w:ascii="Times New Roman" w:eastAsia="Times New Roman" w:hAnsi="Times New Roman" w:cs="Times New Roman"/>
          <w:sz w:val="28"/>
          <w:szCs w:val="28"/>
        </w:rPr>
        <w:t>2.4. Расширение творческих контактов, укрепление творческих связей между специалистами музыкального образования начального, среднего и высшего звена.</w:t>
      </w:r>
    </w:p>
    <w:p w14:paraId="4E0BC6DD" w14:textId="272D438C" w:rsidR="00E51E00" w:rsidRPr="00E51E00" w:rsidRDefault="009754EA" w:rsidP="00E51E00">
      <w:pPr>
        <w:tabs>
          <w:tab w:val="left" w:pos="40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3. Организация и </w:t>
      </w:r>
      <w:r w:rsidR="00720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порядок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>проведения К</w:t>
      </w:r>
      <w:r w:rsidR="00E51E00" w:rsidRPr="00E51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>онкурса</w:t>
      </w:r>
    </w:p>
    <w:p w14:paraId="34D8F0FD" w14:textId="30E167ED" w:rsidR="00E51E00" w:rsidRDefault="00E51E00" w:rsidP="00E51E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E00">
        <w:rPr>
          <w:rFonts w:ascii="Times New Roman" w:eastAsia="Times New Roman" w:hAnsi="Times New Roman" w:cs="Times New Roman"/>
          <w:sz w:val="28"/>
          <w:szCs w:val="28"/>
        </w:rPr>
        <w:t>3.1. Кон</w:t>
      </w:r>
      <w:r w:rsidR="001F37ED">
        <w:rPr>
          <w:rFonts w:ascii="Times New Roman" w:eastAsia="Times New Roman" w:hAnsi="Times New Roman" w:cs="Times New Roman"/>
          <w:sz w:val="28"/>
          <w:szCs w:val="28"/>
        </w:rPr>
        <w:t xml:space="preserve">курс проводится среди учащихся </w:t>
      </w:r>
      <w:r w:rsidRPr="00E51E00">
        <w:rPr>
          <w:rFonts w:ascii="Times New Roman" w:eastAsia="Times New Roman" w:hAnsi="Times New Roman" w:cs="Times New Roman"/>
          <w:sz w:val="28"/>
          <w:szCs w:val="28"/>
        </w:rPr>
        <w:t xml:space="preserve">класса </w:t>
      </w:r>
      <w:r w:rsidR="001F37ED">
        <w:rPr>
          <w:rFonts w:ascii="Times New Roman" w:eastAsia="Times New Roman" w:hAnsi="Times New Roman" w:cs="Times New Roman"/>
          <w:sz w:val="28"/>
          <w:szCs w:val="28"/>
        </w:rPr>
        <w:t>ударных инструментов</w:t>
      </w:r>
      <w:r w:rsidRPr="00E51E00">
        <w:rPr>
          <w:rFonts w:ascii="Times New Roman" w:eastAsia="Times New Roman" w:hAnsi="Times New Roman" w:cs="Times New Roman"/>
          <w:sz w:val="28"/>
          <w:szCs w:val="28"/>
        </w:rPr>
        <w:t xml:space="preserve"> детских музыкальных и детских школ искусств города Новосибирска</w:t>
      </w:r>
      <w:r w:rsidR="00F65077">
        <w:rPr>
          <w:rFonts w:ascii="Times New Roman" w:eastAsia="Times New Roman" w:hAnsi="Times New Roman" w:cs="Times New Roman"/>
          <w:sz w:val="28"/>
          <w:szCs w:val="28"/>
        </w:rPr>
        <w:t>, Новосибирской области.</w:t>
      </w:r>
      <w:r w:rsidR="00326249">
        <w:rPr>
          <w:rFonts w:ascii="Times New Roman" w:eastAsia="Times New Roman" w:hAnsi="Times New Roman" w:cs="Times New Roman"/>
          <w:sz w:val="28"/>
          <w:szCs w:val="28"/>
        </w:rPr>
        <w:t xml:space="preserve"> Данный фестиваль-конкурс является открытым, </w:t>
      </w:r>
      <w:bookmarkStart w:id="2" w:name="_GoBack"/>
      <w:bookmarkEnd w:id="2"/>
      <w:r w:rsidR="00326249">
        <w:rPr>
          <w:rFonts w:ascii="Times New Roman" w:eastAsia="Times New Roman" w:hAnsi="Times New Roman" w:cs="Times New Roman"/>
          <w:sz w:val="28"/>
          <w:szCs w:val="28"/>
        </w:rPr>
        <w:t>что   предполагает   участие конкурсантов из других городов и регионов РФ.</w:t>
      </w:r>
    </w:p>
    <w:p w14:paraId="48DD7676" w14:textId="588D35D5" w:rsidR="001F37ED" w:rsidRDefault="001F37ED" w:rsidP="001F3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F37E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Номинации. 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B332F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332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32F3" w:rsidRPr="001F37E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F37ED">
        <w:rPr>
          <w:rFonts w:ascii="Times New Roman" w:eastAsia="Times New Roman" w:hAnsi="Times New Roman" w:cs="Times New Roman"/>
          <w:sz w:val="28"/>
          <w:szCs w:val="28"/>
        </w:rPr>
        <w:t>Сольное исполнение»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B332F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B332F3">
        <w:rPr>
          <w:rFonts w:ascii="Times New Roman" w:eastAsia="Times New Roman" w:hAnsi="Times New Roman" w:cs="Times New Roman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Ансамбль»   </w:t>
      </w:r>
    </w:p>
    <w:p w14:paraId="4764062D" w14:textId="53417BFF" w:rsidR="001F37ED" w:rsidRPr="001F37ED" w:rsidRDefault="001F37ED" w:rsidP="001F3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Возрастные группы.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1 группа </w:t>
      </w:r>
      <w:r w:rsidRPr="001F37ED">
        <w:rPr>
          <w:rFonts w:ascii="Times New Roman" w:eastAsia="Times New Roman" w:hAnsi="Times New Roman" w:cs="Times New Roman"/>
          <w:sz w:val="28"/>
          <w:szCs w:val="28"/>
        </w:rPr>
        <w:t>– младшая 7-8 лет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2 группа – младшая 9-10 </w:t>
      </w:r>
      <w:r w:rsidRPr="001F37ED">
        <w:rPr>
          <w:rFonts w:ascii="Times New Roman" w:eastAsia="Times New Roman" w:hAnsi="Times New Roman" w:cs="Times New Roman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 группа – младшая 11-12</w:t>
      </w:r>
      <w:r w:rsidRPr="001F37ED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14:paraId="5FF878E2" w14:textId="50F04ABD" w:rsidR="00D7788B" w:rsidRDefault="0054520A" w:rsidP="00896BE2">
      <w:p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– младшая 13-14</w:t>
      </w:r>
      <w:r w:rsidRPr="0054520A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br/>
        <w:t>5 группа – младшая 15-17</w:t>
      </w:r>
      <w:r w:rsidRPr="0054520A">
        <w:rPr>
          <w:rFonts w:ascii="Times New Roman" w:hAnsi="Times New Roman" w:cs="Times New Roman"/>
          <w:sz w:val="28"/>
          <w:szCs w:val="28"/>
        </w:rPr>
        <w:t xml:space="preserve"> лет</w:t>
      </w:r>
      <w:r w:rsidR="00E46D73">
        <w:rPr>
          <w:rFonts w:ascii="Times New Roman" w:hAnsi="Times New Roman" w:cs="Times New Roman"/>
          <w:sz w:val="28"/>
          <w:szCs w:val="28"/>
        </w:rPr>
        <w:br/>
        <w:t xml:space="preserve">Возраст участников определяется по состоянию на </w:t>
      </w:r>
      <w:r w:rsidR="005A1696">
        <w:rPr>
          <w:rFonts w:ascii="Times New Roman" w:hAnsi="Times New Roman" w:cs="Times New Roman"/>
          <w:sz w:val="28"/>
          <w:szCs w:val="28"/>
        </w:rPr>
        <w:t xml:space="preserve">25 </w:t>
      </w:r>
      <w:r w:rsidR="00F803CD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5A1696">
        <w:rPr>
          <w:rFonts w:ascii="Times New Roman" w:hAnsi="Times New Roman" w:cs="Times New Roman"/>
          <w:sz w:val="28"/>
          <w:szCs w:val="28"/>
        </w:rPr>
        <w:t xml:space="preserve">2024 года на </w:t>
      </w:r>
      <w:r w:rsidR="005A1696" w:rsidRPr="005A1696">
        <w:rPr>
          <w:rFonts w:ascii="Times New Roman" w:hAnsi="Times New Roman" w:cs="Times New Roman"/>
          <w:sz w:val="28"/>
          <w:szCs w:val="28"/>
        </w:rPr>
        <w:t>основании копии свидете</w:t>
      </w:r>
      <w:r w:rsidR="005A1696">
        <w:rPr>
          <w:rFonts w:ascii="Times New Roman" w:hAnsi="Times New Roman" w:cs="Times New Roman"/>
          <w:sz w:val="28"/>
          <w:szCs w:val="28"/>
        </w:rPr>
        <w:t>льства о рождении или паспорта.</w:t>
      </w:r>
      <w:r w:rsidR="004651B4">
        <w:rPr>
          <w:rFonts w:ascii="Times New Roman" w:hAnsi="Times New Roman" w:cs="Times New Roman"/>
          <w:sz w:val="28"/>
          <w:szCs w:val="28"/>
        </w:rPr>
        <w:t xml:space="preserve"> </w:t>
      </w:r>
      <w:r w:rsidR="0041682B">
        <w:rPr>
          <w:rFonts w:ascii="Times New Roman" w:hAnsi="Times New Roman" w:cs="Times New Roman"/>
          <w:sz w:val="28"/>
          <w:szCs w:val="28"/>
        </w:rPr>
        <w:br/>
      </w:r>
      <w:r w:rsidR="0041682B" w:rsidRPr="0041682B">
        <w:rPr>
          <w:rFonts w:ascii="Times New Roman" w:hAnsi="Times New Roman" w:cs="Times New Roman"/>
          <w:sz w:val="28"/>
          <w:szCs w:val="28"/>
        </w:rPr>
        <w:t>В ансамблях группа определяется по возрасту старшего участника.</w:t>
      </w:r>
      <w:r w:rsidR="00896BE2">
        <w:rPr>
          <w:rFonts w:ascii="Times New Roman" w:hAnsi="Times New Roman" w:cs="Times New Roman"/>
          <w:sz w:val="28"/>
          <w:szCs w:val="28"/>
        </w:rPr>
        <w:t xml:space="preserve"> </w:t>
      </w:r>
      <w:r w:rsidR="00F65077">
        <w:rPr>
          <w:rFonts w:ascii="Times New Roman" w:hAnsi="Times New Roman" w:cs="Times New Roman"/>
          <w:sz w:val="28"/>
          <w:szCs w:val="28"/>
        </w:rPr>
        <w:t xml:space="preserve">     </w:t>
      </w:r>
      <w:r w:rsidR="005A1696" w:rsidRPr="005A1696">
        <w:rPr>
          <w:rFonts w:ascii="Times New Roman" w:hAnsi="Times New Roman" w:cs="Times New Roman"/>
          <w:sz w:val="28"/>
          <w:szCs w:val="28"/>
        </w:rPr>
        <w:t>3.4. Конкурс проводится в два этапа.</w:t>
      </w:r>
      <w:r w:rsidR="00D7788B">
        <w:rPr>
          <w:rFonts w:ascii="Times New Roman" w:hAnsi="Times New Roman" w:cs="Times New Roman"/>
          <w:sz w:val="28"/>
          <w:szCs w:val="28"/>
        </w:rPr>
        <w:br/>
      </w:r>
      <w:r w:rsidR="005A1696" w:rsidRPr="005A1696">
        <w:rPr>
          <w:rFonts w:ascii="Times New Roman" w:hAnsi="Times New Roman" w:cs="Times New Roman"/>
          <w:sz w:val="28"/>
          <w:szCs w:val="28"/>
        </w:rPr>
        <w:t xml:space="preserve"> I этап – отборочный, проводится в </w:t>
      </w:r>
      <w:r w:rsidR="005A1696">
        <w:rPr>
          <w:rFonts w:ascii="Times New Roman" w:hAnsi="Times New Roman" w:cs="Times New Roman"/>
          <w:sz w:val="28"/>
          <w:szCs w:val="28"/>
        </w:rPr>
        <w:t>феврале-март</w:t>
      </w:r>
      <w:r w:rsidR="00116451">
        <w:rPr>
          <w:rFonts w:ascii="Times New Roman" w:hAnsi="Times New Roman" w:cs="Times New Roman"/>
          <w:sz w:val="28"/>
          <w:szCs w:val="28"/>
        </w:rPr>
        <w:t>е</w:t>
      </w:r>
      <w:r w:rsidR="005A1696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5A1696" w:rsidRPr="005A1696">
        <w:rPr>
          <w:rFonts w:ascii="Times New Roman" w:hAnsi="Times New Roman" w:cs="Times New Roman"/>
          <w:sz w:val="28"/>
          <w:szCs w:val="28"/>
        </w:rPr>
        <w:t>образовательными организациями по своему графику и регламен</w:t>
      </w:r>
      <w:r w:rsidR="005A1696">
        <w:rPr>
          <w:rFonts w:ascii="Times New Roman" w:hAnsi="Times New Roman" w:cs="Times New Roman"/>
          <w:sz w:val="28"/>
          <w:szCs w:val="28"/>
        </w:rPr>
        <w:t xml:space="preserve">ту в </w:t>
      </w:r>
      <w:r w:rsidR="005A1696" w:rsidRPr="005A1696">
        <w:rPr>
          <w:rFonts w:ascii="Times New Roman" w:hAnsi="Times New Roman" w:cs="Times New Roman"/>
          <w:sz w:val="28"/>
          <w:szCs w:val="28"/>
        </w:rPr>
        <w:t>соответствии с конкурсными требова</w:t>
      </w:r>
      <w:r w:rsidR="005A1696">
        <w:rPr>
          <w:rFonts w:ascii="Times New Roman" w:hAnsi="Times New Roman" w:cs="Times New Roman"/>
          <w:sz w:val="28"/>
          <w:szCs w:val="28"/>
        </w:rPr>
        <w:t xml:space="preserve">ниями, установленными настоящим </w:t>
      </w:r>
      <w:r w:rsidR="00473942">
        <w:rPr>
          <w:rFonts w:ascii="Times New Roman" w:hAnsi="Times New Roman" w:cs="Times New Roman"/>
          <w:sz w:val="28"/>
          <w:szCs w:val="28"/>
        </w:rPr>
        <w:t>положением.</w:t>
      </w:r>
      <w:r w:rsidR="00473942">
        <w:rPr>
          <w:rFonts w:ascii="Times New Roman" w:hAnsi="Times New Roman" w:cs="Times New Roman"/>
          <w:sz w:val="28"/>
          <w:szCs w:val="28"/>
        </w:rPr>
        <w:br/>
      </w:r>
      <w:r w:rsidR="005A1696" w:rsidRPr="005A1696">
        <w:rPr>
          <w:rFonts w:ascii="Times New Roman" w:hAnsi="Times New Roman" w:cs="Times New Roman"/>
          <w:sz w:val="28"/>
          <w:szCs w:val="28"/>
        </w:rPr>
        <w:t xml:space="preserve"> </w:t>
      </w:r>
      <w:r w:rsidR="00912C4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12C44" w:rsidRPr="00912C44">
        <w:rPr>
          <w:rFonts w:ascii="Times New Roman" w:hAnsi="Times New Roman" w:cs="Times New Roman"/>
          <w:sz w:val="28"/>
          <w:szCs w:val="28"/>
        </w:rPr>
        <w:t xml:space="preserve"> </w:t>
      </w:r>
      <w:r w:rsidR="00912C44">
        <w:rPr>
          <w:rFonts w:ascii="Times New Roman" w:hAnsi="Times New Roman" w:cs="Times New Roman"/>
          <w:sz w:val="28"/>
          <w:szCs w:val="28"/>
        </w:rPr>
        <w:t>этап</w:t>
      </w:r>
      <w:r w:rsidR="00912C44" w:rsidRPr="00912C44">
        <w:rPr>
          <w:rFonts w:ascii="Times New Roman" w:hAnsi="Times New Roman" w:cs="Times New Roman"/>
          <w:sz w:val="28"/>
          <w:szCs w:val="28"/>
        </w:rPr>
        <w:t xml:space="preserve"> – </w:t>
      </w:r>
      <w:r w:rsidR="00912C44">
        <w:rPr>
          <w:rFonts w:ascii="Times New Roman" w:hAnsi="Times New Roman" w:cs="Times New Roman"/>
          <w:sz w:val="28"/>
          <w:szCs w:val="28"/>
        </w:rPr>
        <w:t xml:space="preserve"> </w:t>
      </w:r>
      <w:r w:rsidR="00F60FD5" w:rsidRPr="00F60FD5">
        <w:rPr>
          <w:rFonts w:ascii="Times New Roman" w:hAnsi="Times New Roman" w:cs="Times New Roman"/>
          <w:sz w:val="28"/>
          <w:szCs w:val="28"/>
        </w:rPr>
        <w:t xml:space="preserve">заключительный, проводится </w:t>
      </w:r>
      <w:r w:rsidR="00912C44" w:rsidRPr="00912C44">
        <w:rPr>
          <w:rFonts w:ascii="Times New Roman" w:hAnsi="Times New Roman" w:cs="Times New Roman"/>
          <w:b/>
          <w:sz w:val="28"/>
          <w:szCs w:val="28"/>
        </w:rPr>
        <w:t>25 апреля 2024 года</w:t>
      </w:r>
      <w:r w:rsidR="00912C44" w:rsidRPr="00912C44">
        <w:rPr>
          <w:rFonts w:ascii="Times New Roman" w:hAnsi="Times New Roman" w:cs="Times New Roman"/>
          <w:sz w:val="28"/>
          <w:szCs w:val="28"/>
        </w:rPr>
        <w:t xml:space="preserve"> </w:t>
      </w:r>
      <w:r w:rsidR="00F60FD5">
        <w:rPr>
          <w:rFonts w:ascii="Times New Roman" w:hAnsi="Times New Roman" w:cs="Times New Roman"/>
          <w:sz w:val="28"/>
          <w:szCs w:val="28"/>
        </w:rPr>
        <w:t>в очном</w:t>
      </w:r>
      <w:r w:rsidR="00912C44">
        <w:rPr>
          <w:rFonts w:ascii="Times New Roman" w:hAnsi="Times New Roman" w:cs="Times New Roman"/>
          <w:sz w:val="28"/>
          <w:szCs w:val="28"/>
        </w:rPr>
        <w:t xml:space="preserve"> формате </w:t>
      </w:r>
      <w:r w:rsidR="00912C44" w:rsidRPr="00912C44">
        <w:rPr>
          <w:rFonts w:ascii="Times New Roman" w:hAnsi="Times New Roman" w:cs="Times New Roman"/>
          <w:sz w:val="28"/>
          <w:szCs w:val="28"/>
        </w:rPr>
        <w:t>на базе ДМШ № 9 г. Новосибирск, ул.Молодости,13</w:t>
      </w:r>
      <w:r w:rsidR="00346E27">
        <w:rPr>
          <w:rFonts w:ascii="Times New Roman" w:hAnsi="Times New Roman" w:cs="Times New Roman"/>
          <w:sz w:val="28"/>
          <w:szCs w:val="28"/>
        </w:rPr>
        <w:t>.</w:t>
      </w:r>
      <w:r w:rsidR="00346E27">
        <w:rPr>
          <w:rFonts w:ascii="Times New Roman" w:hAnsi="Times New Roman" w:cs="Times New Roman"/>
          <w:sz w:val="28"/>
          <w:szCs w:val="28"/>
        </w:rPr>
        <w:br/>
        <w:t>Д</w:t>
      </w:r>
      <w:r w:rsidR="00B76545">
        <w:rPr>
          <w:rFonts w:ascii="Times New Roman" w:hAnsi="Times New Roman" w:cs="Times New Roman"/>
          <w:sz w:val="28"/>
          <w:szCs w:val="28"/>
        </w:rPr>
        <w:t>ля конкурсантов из НСО и других регионов</w:t>
      </w:r>
      <w:r w:rsidR="00F65077">
        <w:rPr>
          <w:rFonts w:ascii="Times New Roman" w:hAnsi="Times New Roman" w:cs="Times New Roman"/>
          <w:sz w:val="28"/>
          <w:szCs w:val="28"/>
        </w:rPr>
        <w:t xml:space="preserve">    предусмотрено участие </w:t>
      </w:r>
      <w:r w:rsidR="00346E27" w:rsidRPr="00346E27">
        <w:rPr>
          <w:rFonts w:ascii="Times New Roman" w:hAnsi="Times New Roman" w:cs="Times New Roman"/>
          <w:sz w:val="28"/>
          <w:szCs w:val="28"/>
        </w:rPr>
        <w:t xml:space="preserve"> в заочной форме (по видеозаписям</w:t>
      </w:r>
      <w:r w:rsidR="00B76545">
        <w:rPr>
          <w:rFonts w:ascii="Times New Roman" w:hAnsi="Times New Roman" w:cs="Times New Roman"/>
          <w:sz w:val="28"/>
          <w:szCs w:val="28"/>
        </w:rPr>
        <w:t xml:space="preserve">, см.пунк 5 </w:t>
      </w:r>
      <w:r w:rsidR="00346E27" w:rsidRPr="00346E27">
        <w:rPr>
          <w:rFonts w:ascii="Times New Roman" w:hAnsi="Times New Roman" w:cs="Times New Roman"/>
          <w:sz w:val="28"/>
          <w:szCs w:val="28"/>
        </w:rPr>
        <w:t>).</w:t>
      </w:r>
      <w:r w:rsidR="00473942">
        <w:rPr>
          <w:rFonts w:ascii="Times New Roman" w:hAnsi="Times New Roman" w:cs="Times New Roman"/>
          <w:sz w:val="28"/>
          <w:szCs w:val="28"/>
        </w:rPr>
        <w:br/>
      </w:r>
      <w:r w:rsidR="00D7788B">
        <w:rPr>
          <w:rFonts w:ascii="Times New Roman" w:hAnsi="Times New Roman" w:cs="Times New Roman"/>
          <w:sz w:val="28"/>
          <w:szCs w:val="28"/>
        </w:rPr>
        <w:t>3.5.</w:t>
      </w:r>
      <w:r w:rsidR="00473942" w:rsidRPr="00473942">
        <w:t xml:space="preserve"> </w:t>
      </w:r>
      <w:r w:rsidR="00473942" w:rsidRPr="00473942">
        <w:rPr>
          <w:rFonts w:ascii="Times New Roman" w:hAnsi="Times New Roman" w:cs="Times New Roman"/>
          <w:sz w:val="28"/>
          <w:szCs w:val="28"/>
        </w:rPr>
        <w:t>Для участия в Конкурсе необходимо предоставить следующие документы:</w:t>
      </w:r>
    </w:p>
    <w:p w14:paraId="6CC1AB8E" w14:textId="52E08F83" w:rsidR="00473942" w:rsidRPr="00F65077" w:rsidRDefault="00473942" w:rsidP="00F65077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473942">
        <w:rPr>
          <w:rFonts w:ascii="Times New Roman" w:hAnsi="Times New Roman" w:cs="Times New Roman"/>
          <w:sz w:val="28"/>
          <w:szCs w:val="28"/>
        </w:rPr>
        <w:t>заявку в формате word (</w:t>
      </w:r>
      <w:r w:rsidRPr="00084A62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Pr="004739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Batang" w:hAnsi="Times New Roman" w:cs="Times New Roman"/>
          <w:sz w:val="28"/>
          <w:szCs w:val="28"/>
        </w:rPr>
        <w:t>;</w:t>
      </w:r>
    </w:p>
    <w:p w14:paraId="5CDF4B83" w14:textId="55A691DF" w:rsidR="00473942" w:rsidRPr="00473942" w:rsidRDefault="00473942" w:rsidP="00473942">
      <w:pPr>
        <w:numPr>
          <w:ilvl w:val="0"/>
          <w:numId w:val="14"/>
        </w:numPr>
        <w:tabs>
          <w:tab w:val="left" w:pos="400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942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 (</w:t>
      </w:r>
      <w:r w:rsidRPr="00084A62">
        <w:rPr>
          <w:rFonts w:ascii="Times New Roman" w:hAnsi="Times New Roman" w:cs="Times New Roman"/>
          <w:i/>
          <w:sz w:val="28"/>
          <w:szCs w:val="28"/>
        </w:rPr>
        <w:t>Приложение 2</w:t>
      </w:r>
      <w:r w:rsidRPr="00473942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7D60D433" w14:textId="77777777" w:rsidR="00473942" w:rsidRPr="00473942" w:rsidRDefault="00473942" w:rsidP="00473942">
      <w:pPr>
        <w:numPr>
          <w:ilvl w:val="0"/>
          <w:numId w:val="14"/>
        </w:numPr>
        <w:tabs>
          <w:tab w:val="left" w:pos="400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942">
        <w:rPr>
          <w:rFonts w:ascii="Times New Roman" w:hAnsi="Times New Roman" w:cs="Times New Roman"/>
          <w:sz w:val="28"/>
          <w:szCs w:val="28"/>
        </w:rPr>
        <w:t>копию свидетельства о рождении (паспорта) участника;</w:t>
      </w:r>
    </w:p>
    <w:p w14:paraId="06B9B326" w14:textId="4CE09EA2" w:rsidR="00473942" w:rsidRPr="00084A62" w:rsidRDefault="00084A62" w:rsidP="00084A6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84A62">
        <w:rPr>
          <w:rFonts w:ascii="Times New Roman" w:hAnsi="Times New Roman" w:cs="Times New Roman"/>
          <w:sz w:val="28"/>
          <w:szCs w:val="28"/>
        </w:rPr>
        <w:lastRenderedPageBreak/>
        <w:t>копию платежного документа, подтверждающего перевод денежных средств в полном объёме. В назначении платежа указать: «Участие в конкурсе. Ф.И. участника» (</w:t>
      </w:r>
      <w:r w:rsidRPr="00084A62">
        <w:rPr>
          <w:rFonts w:ascii="Times New Roman" w:hAnsi="Times New Roman" w:cs="Times New Roman"/>
          <w:i/>
          <w:sz w:val="28"/>
          <w:szCs w:val="28"/>
        </w:rPr>
        <w:t>Приложение 3</w:t>
      </w:r>
      <w:r w:rsidRPr="00084A6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BB07A72" w14:textId="7AC1EB4F" w:rsidR="003E0D07" w:rsidRDefault="003E0D07" w:rsidP="00473942">
      <w:pPr>
        <w:numPr>
          <w:ilvl w:val="0"/>
          <w:numId w:val="14"/>
        </w:numPr>
        <w:tabs>
          <w:tab w:val="left" w:pos="400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заочного формата – ссылка на видео.</w:t>
      </w:r>
    </w:p>
    <w:p w14:paraId="60328664" w14:textId="77777777" w:rsidR="00084A62" w:rsidRDefault="00084A62" w:rsidP="00084A62">
      <w:pPr>
        <w:tabs>
          <w:tab w:val="left" w:pos="4002"/>
        </w:tabs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073CBF" w14:textId="0B2338A2" w:rsidR="00FE640A" w:rsidRPr="00FE640A" w:rsidRDefault="00473942" w:rsidP="00FE640A">
      <w:p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473942">
        <w:rPr>
          <w:rFonts w:ascii="Times New Roman" w:hAnsi="Times New Roman" w:cs="Times New Roman"/>
          <w:sz w:val="28"/>
          <w:szCs w:val="28"/>
        </w:rPr>
        <w:t>Все документы на участника направляю</w:t>
      </w:r>
      <w:r w:rsidR="00FE640A">
        <w:rPr>
          <w:rFonts w:ascii="Times New Roman" w:hAnsi="Times New Roman" w:cs="Times New Roman"/>
          <w:sz w:val="28"/>
          <w:szCs w:val="28"/>
        </w:rPr>
        <w:t xml:space="preserve">тся </w:t>
      </w:r>
      <w:r w:rsidR="00FE640A" w:rsidRPr="009C42A1">
        <w:rPr>
          <w:rFonts w:ascii="Times New Roman" w:hAnsi="Times New Roman" w:cs="Times New Roman"/>
          <w:b/>
          <w:sz w:val="28"/>
          <w:szCs w:val="28"/>
        </w:rPr>
        <w:t>одним пакетом</w:t>
      </w:r>
      <w:r w:rsidR="00FE640A">
        <w:rPr>
          <w:rFonts w:ascii="Times New Roman" w:hAnsi="Times New Roman" w:cs="Times New Roman"/>
          <w:sz w:val="28"/>
          <w:szCs w:val="28"/>
        </w:rPr>
        <w:t xml:space="preserve"> в электронном </w:t>
      </w:r>
      <w:r w:rsidRPr="00473942">
        <w:rPr>
          <w:rFonts w:ascii="Times New Roman" w:hAnsi="Times New Roman" w:cs="Times New Roman"/>
          <w:sz w:val="28"/>
          <w:szCs w:val="28"/>
        </w:rPr>
        <w:t>виде на электронную почту</w:t>
      </w:r>
      <w:r w:rsidR="00FE640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E640A" w:rsidRPr="00FE640A">
          <w:rPr>
            <w:rStyle w:val="a4"/>
            <w:rFonts w:ascii="Times New Roman" w:hAnsi="Times New Roman" w:cs="Times New Roman"/>
            <w:bCs/>
            <w:sz w:val="28"/>
            <w:szCs w:val="28"/>
          </w:rPr>
          <w:t>kirill_melentev@mail.ru</w:t>
        </w:r>
      </w:hyperlink>
      <w:r w:rsidRPr="00473942">
        <w:rPr>
          <w:rFonts w:ascii="Times New Roman" w:hAnsi="Times New Roman" w:cs="Times New Roman"/>
          <w:sz w:val="28"/>
          <w:szCs w:val="28"/>
        </w:rPr>
        <w:t xml:space="preserve"> </w:t>
      </w:r>
      <w:r w:rsidR="00FE640A">
        <w:rPr>
          <w:rFonts w:ascii="Times New Roman" w:hAnsi="Times New Roman" w:cs="Times New Roman"/>
          <w:sz w:val="28"/>
          <w:szCs w:val="28"/>
        </w:rPr>
        <w:t xml:space="preserve">до </w:t>
      </w:r>
      <w:r w:rsidR="00346E27">
        <w:rPr>
          <w:rFonts w:ascii="Times New Roman" w:hAnsi="Times New Roman" w:cs="Times New Roman"/>
          <w:b/>
          <w:sz w:val="28"/>
          <w:szCs w:val="28"/>
        </w:rPr>
        <w:t>19</w:t>
      </w:r>
      <w:r w:rsidR="00FE640A" w:rsidRPr="00E83797">
        <w:rPr>
          <w:rFonts w:ascii="Times New Roman" w:hAnsi="Times New Roman" w:cs="Times New Roman"/>
          <w:b/>
          <w:sz w:val="28"/>
          <w:szCs w:val="28"/>
        </w:rPr>
        <w:t xml:space="preserve"> апреля 2024 года </w:t>
      </w:r>
      <w:r w:rsidRPr="00E83797">
        <w:rPr>
          <w:rFonts w:ascii="Times New Roman" w:hAnsi="Times New Roman" w:cs="Times New Roman"/>
          <w:b/>
          <w:sz w:val="28"/>
          <w:szCs w:val="28"/>
        </w:rPr>
        <w:t>(включительно)</w:t>
      </w:r>
      <w:r w:rsidRPr="00473942">
        <w:rPr>
          <w:rFonts w:ascii="Times New Roman" w:hAnsi="Times New Roman" w:cs="Times New Roman"/>
          <w:sz w:val="28"/>
          <w:szCs w:val="28"/>
        </w:rPr>
        <w:t>.</w:t>
      </w:r>
      <w:r w:rsidR="00FE640A">
        <w:rPr>
          <w:rFonts w:ascii="Times New Roman" w:hAnsi="Times New Roman" w:cs="Times New Roman"/>
          <w:sz w:val="28"/>
          <w:szCs w:val="28"/>
        </w:rPr>
        <w:br/>
      </w:r>
      <w:r w:rsidR="00FE640A" w:rsidRPr="00FE640A">
        <w:rPr>
          <w:rFonts w:ascii="Times New Roman" w:hAnsi="Times New Roman" w:cs="Times New Roman"/>
          <w:sz w:val="28"/>
          <w:szCs w:val="28"/>
        </w:rPr>
        <w:t>3.7. Заявки, не соответствующие установ</w:t>
      </w:r>
      <w:r w:rsidR="00FE640A">
        <w:rPr>
          <w:rFonts w:ascii="Times New Roman" w:hAnsi="Times New Roman" w:cs="Times New Roman"/>
          <w:sz w:val="28"/>
          <w:szCs w:val="28"/>
        </w:rPr>
        <w:t xml:space="preserve">ленной форме и присланные позже </w:t>
      </w:r>
      <w:r w:rsidR="00FE640A" w:rsidRPr="00FE640A">
        <w:rPr>
          <w:rFonts w:ascii="Times New Roman" w:hAnsi="Times New Roman" w:cs="Times New Roman"/>
          <w:sz w:val="28"/>
          <w:szCs w:val="28"/>
        </w:rPr>
        <w:t>указанного срока,</w:t>
      </w:r>
      <w:r w:rsidR="00FE640A">
        <w:rPr>
          <w:rFonts w:ascii="Times New Roman" w:hAnsi="Times New Roman" w:cs="Times New Roman"/>
          <w:sz w:val="28"/>
          <w:szCs w:val="28"/>
        </w:rPr>
        <w:t xml:space="preserve"> к рассмотрению не принимаются.</w:t>
      </w:r>
      <w:r w:rsidR="00804486" w:rsidRPr="00804486">
        <w:rPr>
          <w:rFonts w:ascii="Times New Roman" w:hAnsi="Times New Roman" w:cs="Times New Roman"/>
          <w:sz w:val="28"/>
          <w:szCs w:val="28"/>
        </w:rPr>
        <w:t xml:space="preserve"> После отправки заявки участник (или его представитель) в ответ от оргкомитета должен получить сообщение «заявка принята».</w:t>
      </w:r>
      <w:r w:rsidR="00FE640A">
        <w:rPr>
          <w:rFonts w:ascii="Times New Roman" w:hAnsi="Times New Roman" w:cs="Times New Roman"/>
          <w:sz w:val="28"/>
          <w:szCs w:val="28"/>
        </w:rPr>
        <w:br/>
      </w:r>
      <w:r w:rsidR="00FE640A" w:rsidRPr="00FE640A">
        <w:rPr>
          <w:rFonts w:ascii="Times New Roman" w:hAnsi="Times New Roman" w:cs="Times New Roman"/>
          <w:sz w:val="28"/>
          <w:szCs w:val="28"/>
        </w:rPr>
        <w:t>3.8. Все сведения, указанные в электронн</w:t>
      </w:r>
      <w:r w:rsidR="00FE640A">
        <w:rPr>
          <w:rFonts w:ascii="Times New Roman" w:hAnsi="Times New Roman" w:cs="Times New Roman"/>
          <w:sz w:val="28"/>
          <w:szCs w:val="28"/>
        </w:rPr>
        <w:t xml:space="preserve">ой Заявке, будут использованы в </w:t>
      </w:r>
      <w:r w:rsidR="00FE640A" w:rsidRPr="00FE640A">
        <w:rPr>
          <w:rFonts w:ascii="Times New Roman" w:hAnsi="Times New Roman" w:cs="Times New Roman"/>
          <w:sz w:val="28"/>
          <w:szCs w:val="28"/>
        </w:rPr>
        <w:t xml:space="preserve">наградной продукции. За неточности </w:t>
      </w:r>
      <w:r w:rsidR="00FE640A">
        <w:rPr>
          <w:rFonts w:ascii="Times New Roman" w:hAnsi="Times New Roman" w:cs="Times New Roman"/>
          <w:sz w:val="28"/>
          <w:szCs w:val="28"/>
        </w:rPr>
        <w:t xml:space="preserve">и опечатки при заполнении формы </w:t>
      </w:r>
      <w:r w:rsidR="00FE640A" w:rsidRPr="00FE640A">
        <w:rPr>
          <w:rFonts w:ascii="Times New Roman" w:hAnsi="Times New Roman" w:cs="Times New Roman"/>
          <w:sz w:val="28"/>
          <w:szCs w:val="28"/>
        </w:rPr>
        <w:t>организаторы ответственности не несут.</w:t>
      </w:r>
      <w:r w:rsidR="00E83797">
        <w:rPr>
          <w:rFonts w:ascii="Times New Roman" w:hAnsi="Times New Roman" w:cs="Times New Roman"/>
          <w:sz w:val="28"/>
          <w:szCs w:val="28"/>
        </w:rPr>
        <w:br/>
        <w:t xml:space="preserve">3.9. </w:t>
      </w:r>
      <w:r w:rsidR="00E83797" w:rsidRPr="00E83797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346E27">
        <w:rPr>
          <w:rFonts w:ascii="Times New Roman" w:hAnsi="Times New Roman" w:cs="Times New Roman"/>
          <w:sz w:val="28"/>
          <w:szCs w:val="28"/>
        </w:rPr>
        <w:t xml:space="preserve">очных </w:t>
      </w:r>
      <w:r w:rsidR="00E83797" w:rsidRPr="00E83797">
        <w:rPr>
          <w:rFonts w:ascii="Times New Roman" w:hAnsi="Times New Roman" w:cs="Times New Roman"/>
          <w:sz w:val="28"/>
          <w:szCs w:val="28"/>
        </w:rPr>
        <w:t>прослушиваний будет объявлен дополнительно.</w:t>
      </w:r>
    </w:p>
    <w:p w14:paraId="22BF3494" w14:textId="0E851945" w:rsidR="0052570F" w:rsidRPr="0052570F" w:rsidRDefault="00E83797" w:rsidP="00E83797">
      <w:pPr>
        <w:pStyle w:val="a3"/>
        <w:tabs>
          <w:tab w:val="left" w:pos="4002"/>
        </w:tabs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2570F" w:rsidRPr="0052570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Требование к конкурсной программе</w:t>
      </w:r>
    </w:p>
    <w:p w14:paraId="4D9B9D6A" w14:textId="4C6FDF17" w:rsidR="003C2599" w:rsidRDefault="00E83797" w:rsidP="003C2599">
      <w:pPr>
        <w:pStyle w:val="a3"/>
        <w:tabs>
          <w:tab w:val="left" w:pos="400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570F">
        <w:rPr>
          <w:rFonts w:ascii="Times New Roman" w:hAnsi="Times New Roman" w:cs="Times New Roman"/>
          <w:sz w:val="28"/>
          <w:szCs w:val="28"/>
        </w:rPr>
        <w:t>.1</w:t>
      </w:r>
      <w:r w:rsidR="003C2599">
        <w:rPr>
          <w:rFonts w:ascii="Times New Roman" w:hAnsi="Times New Roman" w:cs="Times New Roman"/>
          <w:sz w:val="28"/>
          <w:szCs w:val="28"/>
        </w:rPr>
        <w:t xml:space="preserve"> </w:t>
      </w:r>
      <w:r w:rsidR="00A860B5" w:rsidRPr="00A860B5">
        <w:rPr>
          <w:rFonts w:ascii="Times New Roman" w:hAnsi="Times New Roman" w:cs="Times New Roman"/>
          <w:sz w:val="28"/>
          <w:szCs w:val="28"/>
        </w:rPr>
        <w:t>Конкурс проводится в номинациях</w:t>
      </w:r>
      <w:r w:rsidR="00B45BBA">
        <w:rPr>
          <w:rFonts w:ascii="Times New Roman" w:hAnsi="Times New Roman" w:cs="Times New Roman"/>
          <w:sz w:val="28"/>
          <w:szCs w:val="28"/>
        </w:rPr>
        <w:t xml:space="preserve"> «Сольное исполнение», «Ансамбль</w:t>
      </w:r>
      <w:r w:rsidR="00A860B5" w:rsidRPr="00A860B5">
        <w:rPr>
          <w:rFonts w:ascii="Times New Roman" w:hAnsi="Times New Roman" w:cs="Times New Roman"/>
          <w:sz w:val="28"/>
          <w:szCs w:val="28"/>
        </w:rPr>
        <w:t>»</w:t>
      </w:r>
      <w:r w:rsidR="00874B8E">
        <w:rPr>
          <w:rFonts w:ascii="Times New Roman" w:hAnsi="Times New Roman" w:cs="Times New Roman"/>
          <w:sz w:val="28"/>
          <w:szCs w:val="28"/>
        </w:rPr>
        <w:t>.</w:t>
      </w:r>
    </w:p>
    <w:p w14:paraId="6C2D8C63" w14:textId="0452E83C" w:rsidR="00E83797" w:rsidRPr="00E83797" w:rsidRDefault="00E83797" w:rsidP="00346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7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3797">
        <w:rPr>
          <w:rFonts w:ascii="Times New Roman" w:hAnsi="Times New Roman" w:cs="Times New Roman"/>
          <w:sz w:val="28"/>
          <w:szCs w:val="28"/>
        </w:rPr>
        <w:t>Пьеса на мелодическом инструменте (ксилофон);</w:t>
      </w:r>
      <w:r w:rsidRPr="00E83797">
        <w:rPr>
          <w:rFonts w:ascii="Times New Roman" w:hAnsi="Times New Roman" w:cs="Times New Roman"/>
          <w:sz w:val="28"/>
          <w:szCs w:val="28"/>
        </w:rPr>
        <w:br/>
        <w:t>2.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Произведение на малом барабане</w:t>
      </w:r>
      <w:r w:rsidR="002158A7">
        <w:rPr>
          <w:rFonts w:ascii="Times New Roman" w:hAnsi="Times New Roman" w:cs="Times New Roman"/>
          <w:sz w:val="28"/>
          <w:szCs w:val="28"/>
        </w:rPr>
        <w:t xml:space="preserve">/ударной </w:t>
      </w:r>
      <w:r>
        <w:rPr>
          <w:rFonts w:ascii="Times New Roman" w:hAnsi="Times New Roman" w:cs="Times New Roman"/>
          <w:sz w:val="28"/>
          <w:szCs w:val="28"/>
        </w:rPr>
        <w:t xml:space="preserve">установке </w:t>
      </w:r>
      <w:r w:rsidRPr="00E83797">
        <w:rPr>
          <w:rFonts w:ascii="Times New Roman" w:hAnsi="Times New Roman" w:cs="Times New Roman"/>
          <w:sz w:val="28"/>
          <w:szCs w:val="28"/>
        </w:rPr>
        <w:t>(соло или с фортепиано).</w:t>
      </w:r>
    </w:p>
    <w:p w14:paraId="1D9D3844" w14:textId="523C37BF" w:rsidR="003C2599" w:rsidRDefault="000D497D" w:rsidP="00B45BBA">
      <w:pPr>
        <w:tabs>
          <w:tab w:val="left" w:pos="400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570F">
        <w:rPr>
          <w:rFonts w:ascii="Times New Roman" w:hAnsi="Times New Roman" w:cs="Times New Roman"/>
          <w:sz w:val="28"/>
          <w:szCs w:val="28"/>
        </w:rPr>
        <w:t>.2</w:t>
      </w:r>
      <w:r w:rsidR="003C2599" w:rsidRPr="006B2720">
        <w:rPr>
          <w:rFonts w:ascii="Times New Roman" w:hAnsi="Times New Roman" w:cs="Times New Roman"/>
          <w:sz w:val="28"/>
          <w:szCs w:val="28"/>
        </w:rPr>
        <w:t xml:space="preserve"> </w:t>
      </w:r>
      <w:r w:rsidR="007E2246" w:rsidRPr="005A3BD7">
        <w:rPr>
          <w:rFonts w:ascii="Times New Roman" w:hAnsi="Times New Roman" w:cs="Times New Roman"/>
          <w:sz w:val="28"/>
          <w:szCs w:val="28"/>
        </w:rPr>
        <w:t xml:space="preserve">Последовательность исполнения произведений своей программы в каждом туре конкурсант устанавливает самостоятельно. </w:t>
      </w:r>
      <w:r w:rsidR="002158A7">
        <w:rPr>
          <w:rFonts w:ascii="Times New Roman" w:hAnsi="Times New Roman" w:cs="Times New Roman"/>
          <w:b/>
          <w:sz w:val="28"/>
          <w:szCs w:val="28"/>
        </w:rPr>
        <w:br/>
      </w:r>
      <w:r w:rsidR="002158A7">
        <w:rPr>
          <w:rFonts w:ascii="Times New Roman" w:hAnsi="Times New Roman" w:cs="Times New Roman"/>
          <w:sz w:val="28"/>
          <w:szCs w:val="28"/>
        </w:rPr>
        <w:t>4</w:t>
      </w:r>
      <w:r w:rsidR="0052570F">
        <w:rPr>
          <w:rFonts w:ascii="Times New Roman" w:hAnsi="Times New Roman" w:cs="Times New Roman"/>
          <w:sz w:val="28"/>
          <w:szCs w:val="28"/>
        </w:rPr>
        <w:t xml:space="preserve">.3 </w:t>
      </w:r>
      <w:r w:rsidR="007E2246" w:rsidRPr="005A3BD7">
        <w:rPr>
          <w:rFonts w:ascii="Times New Roman" w:hAnsi="Times New Roman" w:cs="Times New Roman"/>
          <w:sz w:val="28"/>
          <w:szCs w:val="28"/>
        </w:rPr>
        <w:t>Конкурсная программа исполняется наизусть.</w:t>
      </w:r>
      <w:r w:rsidR="002158A7">
        <w:rPr>
          <w:rFonts w:ascii="Times New Roman" w:hAnsi="Times New Roman" w:cs="Times New Roman"/>
          <w:b/>
          <w:sz w:val="28"/>
          <w:szCs w:val="28"/>
        </w:rPr>
        <w:br/>
      </w:r>
      <w:r w:rsidR="002158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3B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70F">
        <w:rPr>
          <w:rFonts w:ascii="Times New Roman" w:eastAsia="Times New Roman" w:hAnsi="Times New Roman" w:cs="Times New Roman"/>
          <w:sz w:val="28"/>
          <w:szCs w:val="28"/>
        </w:rPr>
        <w:t>4</w:t>
      </w:r>
      <w:r w:rsidR="003C2599" w:rsidRPr="005A3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2B1" w:rsidRPr="005A3BD7">
        <w:rPr>
          <w:rFonts w:ascii="Times New Roman" w:eastAsia="Times New Roman" w:hAnsi="Times New Roman" w:cs="Times New Roman"/>
          <w:sz w:val="28"/>
          <w:szCs w:val="28"/>
        </w:rPr>
        <w:t>Организаторами на конкурсные прослушивания участникам конкурса предоставляются ударные инструменты: ксилофон, малый барабан, ударная установка.</w:t>
      </w:r>
      <w:r w:rsidR="003E0D07">
        <w:rPr>
          <w:rFonts w:ascii="Times New Roman" w:eastAsia="Times New Roman" w:hAnsi="Times New Roman" w:cs="Times New Roman"/>
          <w:sz w:val="28"/>
          <w:szCs w:val="28"/>
        </w:rPr>
        <w:br/>
        <w:t>4.5</w:t>
      </w:r>
      <w:r w:rsidR="003E0D07" w:rsidRPr="003E0D07">
        <w:rPr>
          <w:rFonts w:ascii="Times New Roman" w:eastAsia="Times New Roman" w:hAnsi="Times New Roman" w:cs="Times New Roman"/>
          <w:sz w:val="28"/>
          <w:szCs w:val="28"/>
        </w:rPr>
        <w:t>. Требования к внешнему виду участника - кон</w:t>
      </w:r>
      <w:r w:rsidR="002A5CC5">
        <w:rPr>
          <w:rFonts w:ascii="Times New Roman" w:eastAsia="Times New Roman" w:hAnsi="Times New Roman" w:cs="Times New Roman"/>
          <w:sz w:val="28"/>
          <w:szCs w:val="28"/>
        </w:rPr>
        <w:t>цертный костюм или деловой стиль</w:t>
      </w:r>
      <w:r w:rsidR="00346E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821638" w14:textId="77777777" w:rsidR="00B76545" w:rsidRDefault="00C85533" w:rsidP="00C85533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85533">
        <w:rPr>
          <w:rFonts w:ascii="Times New Roman" w:hAnsi="Times New Roman" w:cs="Times New Roman"/>
          <w:b/>
          <w:bCs/>
          <w:sz w:val="28"/>
          <w:szCs w:val="28"/>
        </w:rPr>
        <w:t xml:space="preserve">. Требование к </w:t>
      </w:r>
      <w:r w:rsidR="00B76545">
        <w:rPr>
          <w:rFonts w:ascii="Times New Roman" w:hAnsi="Times New Roman" w:cs="Times New Roman"/>
          <w:b/>
          <w:bCs/>
          <w:sz w:val="28"/>
          <w:szCs w:val="28"/>
        </w:rPr>
        <w:t xml:space="preserve"> видеозаписи конкурсной программы </w:t>
      </w:r>
    </w:p>
    <w:p w14:paraId="19838188" w14:textId="7E9B1883" w:rsidR="00C85533" w:rsidRDefault="00B76545" w:rsidP="00C85533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для участников заочной формы)</w:t>
      </w:r>
    </w:p>
    <w:p w14:paraId="5BC065B7" w14:textId="64E65348" w:rsidR="00B25676" w:rsidRPr="00084A62" w:rsidRDefault="00C85533" w:rsidP="00084A62">
      <w:pPr>
        <w:tabs>
          <w:tab w:val="left" w:pos="400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46E27">
        <w:rPr>
          <w:rFonts w:ascii="Times New Roman" w:eastAsia="Times New Roman" w:hAnsi="Times New Roman" w:cs="Times New Roman"/>
          <w:sz w:val="28"/>
          <w:szCs w:val="28"/>
        </w:rPr>
        <w:t xml:space="preserve">.1. Видеозапись конкурсной программы должна производиться без выключения видеокамеры в формате концертного выступления. Паузы в записи допускаются только между произведениями. В видеозаписи недопустимы склеивание различных фрагментов и звукового редактирования. Во время исполнения программы на видеозаписи должны </w:t>
      </w:r>
      <w:r w:rsidRPr="00346E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быть видны руки, инструмент и лицо исполнителя.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5</w:t>
      </w:r>
      <w:r w:rsidRPr="00346E27">
        <w:rPr>
          <w:rFonts w:ascii="Times New Roman" w:eastAsia="Times New Roman" w:hAnsi="Times New Roman" w:cs="Times New Roman"/>
          <w:sz w:val="28"/>
          <w:szCs w:val="28"/>
        </w:rPr>
        <w:t>.2. Видеозапись конкурсного выступления может быть загружена на любой сервер: Яндекс-диск, Mail.ru (Облако), YouTube и т.д. Ссылка для скачивания направляется на электронную почту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346E2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kirill_melentev@mail.ru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2FE">
        <w:rPr>
          <w:rFonts w:ascii="Times New Roman" w:eastAsia="Times New Roman" w:hAnsi="Times New Roman" w:cs="Times New Roman"/>
          <w:sz w:val="28"/>
          <w:szCs w:val="28"/>
        </w:rPr>
        <w:t>вместе с пакетом всех документов в одном письме.</w:t>
      </w:r>
    </w:p>
    <w:p w14:paraId="1BA78F02" w14:textId="6C94FE6E" w:rsidR="00F43FA5" w:rsidRPr="00F803CD" w:rsidRDefault="00C85533" w:rsidP="00F803CD">
      <w:pPr>
        <w:tabs>
          <w:tab w:val="left" w:pos="40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803CD" w:rsidRPr="00F803CD">
        <w:rPr>
          <w:rFonts w:ascii="Times New Roman" w:hAnsi="Times New Roman" w:cs="Times New Roman"/>
          <w:b/>
          <w:sz w:val="28"/>
          <w:szCs w:val="28"/>
        </w:rPr>
        <w:t>. Права жюри</w:t>
      </w:r>
    </w:p>
    <w:p w14:paraId="06260B2F" w14:textId="73D44742" w:rsidR="00F43FA5" w:rsidRPr="00F43FA5" w:rsidRDefault="00137C2B" w:rsidP="00F43F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</w:t>
      </w:r>
      <w:r w:rsidR="00F43FA5" w:rsidRPr="00F43FA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.1 Состав жюри, во главе с председателем, формируется и утверждается организаторами конкурса</w:t>
      </w:r>
      <w:r w:rsidR="00F43FA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и</w:t>
      </w:r>
      <w:r w:rsidR="00F43FA5" w:rsidRPr="00F43FA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объявляется перед началом конкурсных прослушиваний</w:t>
      </w:r>
    </w:p>
    <w:p w14:paraId="7C87BA2D" w14:textId="6A5C8E39" w:rsidR="00F43FA5" w:rsidRPr="00F43FA5" w:rsidRDefault="00137C2B" w:rsidP="00F43F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6.</w:t>
      </w:r>
      <w:r w:rsidR="00F43FA5" w:rsidRPr="00F43FA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 Распределение призовых мест в конкурсной программе производится на основании протокола жюри и количества набранных баллов по конкурсной программе. </w:t>
      </w:r>
    </w:p>
    <w:p w14:paraId="7DFE41B6" w14:textId="3875C978" w:rsidR="00F43FA5" w:rsidRPr="00F43FA5" w:rsidRDefault="00137C2B" w:rsidP="00F43F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</w:t>
      </w:r>
      <w:r w:rsidR="00F43FA5" w:rsidRPr="00F43FA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.3 Расчёт баллов проводится на основании рекомендуемых критериев с выставлением максимально 10 (десяти) баллов каждым членом жюри.</w:t>
      </w:r>
    </w:p>
    <w:p w14:paraId="1E2BDC94" w14:textId="50DCA897" w:rsidR="00F43FA5" w:rsidRPr="00F43FA5" w:rsidRDefault="00137C2B" w:rsidP="00F43F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</w:t>
      </w:r>
      <w:r w:rsidR="00F43FA5" w:rsidRPr="00F43FA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.4 Оценка конкурсной программы проводится в соответствии с заявленной номинацией и группой участников в отдельности.</w:t>
      </w:r>
    </w:p>
    <w:p w14:paraId="13B9DE2E" w14:textId="2380BD65" w:rsidR="00F43FA5" w:rsidRPr="00F43FA5" w:rsidRDefault="00137C2B" w:rsidP="00F43F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</w:t>
      </w:r>
      <w:r w:rsidR="00F43FA5" w:rsidRPr="00F43FA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.5 Жюри имеет право не присуждать призовое место, присуждать два и более призовых места, назначать дополнительные поощрительные призы, присуждать дипломы лучшим концертмейстерам конкурса.</w:t>
      </w:r>
    </w:p>
    <w:p w14:paraId="5C8D37F7" w14:textId="46F73735" w:rsidR="00F43FA5" w:rsidRPr="00F43FA5" w:rsidRDefault="00137C2B" w:rsidP="00F43F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</w:t>
      </w:r>
      <w:r w:rsidR="00F43FA5" w:rsidRPr="00F43FA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.6 Решение жюри является окончательным и обжалованию не подлежит.</w:t>
      </w:r>
    </w:p>
    <w:p w14:paraId="3EA124A4" w14:textId="14107D7B" w:rsidR="00E412F7" w:rsidRPr="00F803CD" w:rsidRDefault="00137C2B" w:rsidP="00F803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</w:t>
      </w:r>
      <w:r w:rsidR="00F43FA5" w:rsidRPr="00F43FA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.7 Вся документация конкурса ведётся на русском языке.</w:t>
      </w:r>
    </w:p>
    <w:p w14:paraId="14061969" w14:textId="77777777" w:rsidR="00995168" w:rsidRDefault="00995168" w:rsidP="00720EA0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5DB0D2" w14:textId="1FC9992D" w:rsidR="00720EA0" w:rsidRPr="00720EA0" w:rsidRDefault="00C85533" w:rsidP="00720EA0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20EA0" w:rsidRPr="00720EA0">
        <w:rPr>
          <w:rFonts w:ascii="Times New Roman" w:hAnsi="Times New Roman" w:cs="Times New Roman"/>
          <w:b/>
          <w:bCs/>
          <w:sz w:val="28"/>
          <w:szCs w:val="28"/>
        </w:rPr>
        <w:t>. Награждение</w:t>
      </w:r>
    </w:p>
    <w:p w14:paraId="0776B1C0" w14:textId="64689C83" w:rsidR="00720EA0" w:rsidRPr="00720EA0" w:rsidRDefault="00137C2B" w:rsidP="00720EA0">
      <w:pPr>
        <w:tabs>
          <w:tab w:val="left" w:pos="4002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720EA0" w:rsidRPr="00720EA0">
        <w:rPr>
          <w:rFonts w:ascii="Times New Roman" w:hAnsi="Times New Roman" w:cs="Times New Roman"/>
          <w:bCs/>
          <w:sz w:val="28"/>
          <w:szCs w:val="28"/>
        </w:rPr>
        <w:t>.1. По результатам конкурсных прослушиваний жюри определяет лучших</w:t>
      </w:r>
      <w:r w:rsidR="00EF6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EA0" w:rsidRPr="00720EA0">
        <w:rPr>
          <w:rFonts w:ascii="Times New Roman" w:hAnsi="Times New Roman" w:cs="Times New Roman"/>
          <w:bCs/>
          <w:sz w:val="28"/>
          <w:szCs w:val="28"/>
        </w:rPr>
        <w:t>исполнителей – обладателя гран-при, лауреатов I,</w:t>
      </w:r>
      <w:r w:rsidR="00EF6E51">
        <w:rPr>
          <w:rFonts w:ascii="Times New Roman" w:hAnsi="Times New Roman" w:cs="Times New Roman"/>
          <w:bCs/>
          <w:sz w:val="28"/>
          <w:szCs w:val="28"/>
        </w:rPr>
        <w:t xml:space="preserve"> II, III степени и дипломантов. </w:t>
      </w:r>
      <w:r w:rsidR="00720EA0" w:rsidRPr="00720EA0">
        <w:rPr>
          <w:rFonts w:ascii="Times New Roman" w:hAnsi="Times New Roman" w:cs="Times New Roman"/>
          <w:bCs/>
          <w:sz w:val="28"/>
          <w:szCs w:val="28"/>
        </w:rPr>
        <w:t>Остальные участники получают д</w:t>
      </w:r>
      <w:r w:rsidR="00EF6E51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пломы «За участие в конкурсе».</w:t>
      </w:r>
      <w:r>
        <w:rPr>
          <w:rFonts w:ascii="Times New Roman" w:hAnsi="Times New Roman" w:cs="Times New Roman"/>
          <w:bCs/>
          <w:sz w:val="28"/>
          <w:szCs w:val="28"/>
        </w:rPr>
        <w:br/>
        <w:t>7</w:t>
      </w:r>
      <w:r w:rsidR="00720EA0" w:rsidRPr="00720EA0">
        <w:rPr>
          <w:rFonts w:ascii="Times New Roman" w:hAnsi="Times New Roman" w:cs="Times New Roman"/>
          <w:bCs/>
          <w:sz w:val="28"/>
          <w:szCs w:val="28"/>
        </w:rPr>
        <w:t>.2. Результаты конкурса будут опубликованы, п</w:t>
      </w:r>
      <w:r w:rsidR="00EF6E51">
        <w:rPr>
          <w:rFonts w:ascii="Times New Roman" w:hAnsi="Times New Roman" w:cs="Times New Roman"/>
          <w:bCs/>
          <w:sz w:val="28"/>
          <w:szCs w:val="28"/>
        </w:rPr>
        <w:t xml:space="preserve">осле завершения работы жюри, </w:t>
      </w:r>
      <w:r w:rsidR="00720EA0" w:rsidRPr="00720EA0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МБУДО ДМШ № </w:t>
      </w:r>
      <w:r w:rsidR="00EF6E51">
        <w:rPr>
          <w:rFonts w:ascii="Times New Roman" w:hAnsi="Times New Roman" w:cs="Times New Roman"/>
          <w:bCs/>
          <w:sz w:val="28"/>
          <w:szCs w:val="28"/>
        </w:rPr>
        <w:t xml:space="preserve">9 </w:t>
      </w:r>
      <w:hyperlink r:id="rId11" w:history="1">
        <w:r w:rsidR="00EF6E51" w:rsidRPr="00226FDA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val="en-US" w:eastAsia="zh-CN"/>
          </w:rPr>
          <w:t>www</w:t>
        </w:r>
        <w:r w:rsidR="00EF6E51" w:rsidRPr="00226FDA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eastAsia="zh-CN"/>
          </w:rPr>
          <w:t>.</w:t>
        </w:r>
        <w:r w:rsidR="00EF6E51" w:rsidRPr="00226FDA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val="en-US" w:eastAsia="zh-CN"/>
          </w:rPr>
          <w:t>dmsh</w:t>
        </w:r>
        <w:r w:rsidR="00EF6E51" w:rsidRPr="00226FDA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eastAsia="zh-CN"/>
          </w:rPr>
          <w:t>-9.</w:t>
        </w:r>
        <w:r w:rsidR="00EF6E51" w:rsidRPr="00226FDA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val="en-US" w:eastAsia="zh-CN"/>
          </w:rPr>
          <w:t>ru</w:t>
        </w:r>
      </w:hyperlink>
      <w:r w:rsidR="00EF6E51" w:rsidRPr="00EF6E51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7.3</w:t>
      </w:r>
      <w:r w:rsidR="00720EA0" w:rsidRPr="00720EA0">
        <w:rPr>
          <w:rFonts w:ascii="Times New Roman" w:hAnsi="Times New Roman" w:cs="Times New Roman"/>
          <w:bCs/>
          <w:sz w:val="28"/>
          <w:szCs w:val="28"/>
        </w:rPr>
        <w:t>. Рассылка наградных материалов бу</w:t>
      </w:r>
      <w:r w:rsidR="00EF6E51">
        <w:rPr>
          <w:rFonts w:ascii="Times New Roman" w:hAnsi="Times New Roman" w:cs="Times New Roman"/>
          <w:bCs/>
          <w:sz w:val="28"/>
          <w:szCs w:val="28"/>
        </w:rPr>
        <w:t xml:space="preserve">дет осуществляться в течении 30 </w:t>
      </w:r>
      <w:r w:rsidR="00720EA0" w:rsidRPr="00720EA0">
        <w:rPr>
          <w:rFonts w:ascii="Times New Roman" w:hAnsi="Times New Roman" w:cs="Times New Roman"/>
          <w:bCs/>
          <w:sz w:val="28"/>
          <w:szCs w:val="28"/>
        </w:rPr>
        <w:t>календарных дней после завершения конкурс</w:t>
      </w:r>
      <w:r w:rsidR="00EF6E51">
        <w:rPr>
          <w:rFonts w:ascii="Times New Roman" w:hAnsi="Times New Roman" w:cs="Times New Roman"/>
          <w:bCs/>
          <w:sz w:val="28"/>
          <w:szCs w:val="28"/>
        </w:rPr>
        <w:t xml:space="preserve">а в электронном виде на адреса, </w:t>
      </w:r>
      <w:r w:rsidR="00720EA0" w:rsidRPr="00720EA0">
        <w:rPr>
          <w:rFonts w:ascii="Times New Roman" w:hAnsi="Times New Roman" w:cs="Times New Roman"/>
          <w:bCs/>
          <w:sz w:val="28"/>
          <w:szCs w:val="28"/>
        </w:rPr>
        <w:t>указанные в заявках.</w:t>
      </w:r>
    </w:p>
    <w:p w14:paraId="556FE741" w14:textId="7B1CDD31" w:rsidR="00E412F7" w:rsidRPr="00E412F7" w:rsidRDefault="00C85533" w:rsidP="00E412F7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412F7" w:rsidRPr="00E412F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20E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12F7" w:rsidRPr="00E412F7">
        <w:rPr>
          <w:rFonts w:ascii="Times New Roman" w:hAnsi="Times New Roman" w:cs="Times New Roman"/>
          <w:b/>
          <w:bCs/>
          <w:sz w:val="28"/>
          <w:szCs w:val="28"/>
        </w:rPr>
        <w:t>Финансовые условия</w:t>
      </w:r>
    </w:p>
    <w:p w14:paraId="7254B1D8" w14:textId="77777777" w:rsidR="00B25676" w:rsidRPr="00B25676" w:rsidRDefault="00E412F7" w:rsidP="00242385">
      <w:pPr>
        <w:tabs>
          <w:tab w:val="left" w:pos="40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12F7">
        <w:rPr>
          <w:rFonts w:ascii="Times New Roman" w:hAnsi="Times New Roman" w:cs="Times New Roman"/>
          <w:sz w:val="28"/>
          <w:szCs w:val="28"/>
        </w:rPr>
        <w:t>Финансовая база для организации Фестиваля складывается из привлеченных средств и денежного организационного взноса участников. Полученные средства будут направлены на экспертную оценку членов жюри, на разработку и издание рекламно-информационной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и наградной </w:t>
      </w:r>
      <w:r w:rsidRPr="00E412F7">
        <w:rPr>
          <w:rFonts w:ascii="Times New Roman" w:hAnsi="Times New Roman" w:cs="Times New Roman"/>
          <w:sz w:val="28"/>
          <w:szCs w:val="28"/>
        </w:rPr>
        <w:t>продукции.</w:t>
      </w:r>
      <w:r w:rsidR="00995168">
        <w:rPr>
          <w:rFonts w:ascii="Times New Roman" w:hAnsi="Times New Roman" w:cs="Times New Roman"/>
          <w:sz w:val="28"/>
          <w:szCs w:val="28"/>
        </w:rPr>
        <w:br/>
      </w:r>
      <w:r w:rsidRPr="00E412F7">
        <w:rPr>
          <w:rFonts w:ascii="Times New Roman" w:hAnsi="Times New Roman" w:cs="Times New Roman"/>
          <w:sz w:val="28"/>
          <w:szCs w:val="28"/>
        </w:rPr>
        <w:t xml:space="preserve">Организационный взнос составляет </w:t>
      </w:r>
      <w:r w:rsidRPr="00B25676">
        <w:rPr>
          <w:rFonts w:ascii="Times New Roman" w:hAnsi="Times New Roman" w:cs="Times New Roman"/>
          <w:sz w:val="28"/>
          <w:szCs w:val="28"/>
        </w:rPr>
        <w:t>500 рублей за одну заявку.</w:t>
      </w:r>
    </w:p>
    <w:p w14:paraId="488F7FD2" w14:textId="77777777" w:rsidR="00B25676" w:rsidRPr="00B25676" w:rsidRDefault="00B25676" w:rsidP="00B25676">
      <w:pPr>
        <w:tabs>
          <w:tab w:val="left" w:pos="40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5676">
        <w:rPr>
          <w:rFonts w:ascii="Times New Roman" w:hAnsi="Times New Roman" w:cs="Times New Roman"/>
          <w:sz w:val="28"/>
          <w:szCs w:val="28"/>
        </w:rPr>
        <w:lastRenderedPageBreak/>
        <w:t>Взнос оплачивается перечислением по реквизитам (</w:t>
      </w:r>
      <w:r w:rsidRPr="00084A62">
        <w:rPr>
          <w:rFonts w:ascii="Times New Roman" w:hAnsi="Times New Roman" w:cs="Times New Roman"/>
          <w:i/>
          <w:sz w:val="28"/>
          <w:szCs w:val="28"/>
        </w:rPr>
        <w:t>Приложение 3</w:t>
      </w:r>
      <w:r w:rsidRPr="00B25676">
        <w:rPr>
          <w:rFonts w:ascii="Times New Roman" w:hAnsi="Times New Roman" w:cs="Times New Roman"/>
          <w:sz w:val="28"/>
          <w:szCs w:val="28"/>
        </w:rPr>
        <w:t>).</w:t>
      </w:r>
    </w:p>
    <w:p w14:paraId="597B74C9" w14:textId="29E21EBA" w:rsidR="00E412F7" w:rsidRPr="00995168" w:rsidRDefault="00B25676" w:rsidP="00B25676">
      <w:pPr>
        <w:tabs>
          <w:tab w:val="left" w:pos="40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5676">
        <w:rPr>
          <w:rFonts w:ascii="Times New Roman" w:hAnsi="Times New Roman" w:cs="Times New Roman"/>
          <w:sz w:val="28"/>
          <w:szCs w:val="28"/>
        </w:rPr>
        <w:t>В случае отказа или невозможности участия кандидата в конкурсе</w:t>
      </w:r>
      <w:r w:rsidR="00084A62">
        <w:rPr>
          <w:rFonts w:ascii="Times New Roman" w:hAnsi="Times New Roman" w:cs="Times New Roman"/>
          <w:sz w:val="28"/>
          <w:szCs w:val="28"/>
        </w:rPr>
        <w:t>,</w:t>
      </w:r>
      <w:r w:rsidRPr="00B25676">
        <w:rPr>
          <w:rFonts w:ascii="Times New Roman" w:hAnsi="Times New Roman" w:cs="Times New Roman"/>
          <w:sz w:val="28"/>
          <w:szCs w:val="28"/>
        </w:rPr>
        <w:t xml:space="preserve"> организационный взнос не возвращается</w:t>
      </w:r>
      <w:r w:rsidR="00084A62">
        <w:rPr>
          <w:rFonts w:ascii="Times New Roman" w:hAnsi="Times New Roman" w:cs="Times New Roman"/>
          <w:sz w:val="28"/>
          <w:szCs w:val="28"/>
        </w:rPr>
        <w:t>.</w:t>
      </w:r>
      <w:r w:rsidR="0008385B">
        <w:rPr>
          <w:rFonts w:ascii="Times New Roman" w:hAnsi="Times New Roman" w:cs="Times New Roman"/>
          <w:b/>
          <w:sz w:val="28"/>
          <w:szCs w:val="28"/>
        </w:rPr>
        <w:br/>
      </w:r>
    </w:p>
    <w:p w14:paraId="12B317FB" w14:textId="475969A7" w:rsidR="00E412F7" w:rsidRPr="00E412F7" w:rsidRDefault="00C85533" w:rsidP="00EF6E51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412F7" w:rsidRPr="00E412F7">
        <w:rPr>
          <w:rFonts w:ascii="Times New Roman" w:hAnsi="Times New Roman" w:cs="Times New Roman"/>
          <w:b/>
          <w:bCs/>
          <w:sz w:val="28"/>
          <w:szCs w:val="28"/>
        </w:rPr>
        <w:t>. Контакты для связи</w:t>
      </w:r>
    </w:p>
    <w:p w14:paraId="7BABAA15" w14:textId="77777777" w:rsidR="00E412F7" w:rsidRPr="00E412F7" w:rsidRDefault="00E412F7" w:rsidP="00E412F7">
      <w:pPr>
        <w:tabs>
          <w:tab w:val="left" w:pos="4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E8FEA" w14:textId="2D701073" w:rsidR="00E412F7" w:rsidRDefault="00E412F7" w:rsidP="00E412F7">
      <w:pPr>
        <w:tabs>
          <w:tab w:val="left" w:pos="4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F7">
        <w:rPr>
          <w:rFonts w:ascii="Times New Roman" w:hAnsi="Times New Roman" w:cs="Times New Roman"/>
          <w:sz w:val="28"/>
          <w:szCs w:val="28"/>
        </w:rPr>
        <w:t xml:space="preserve"> </w:t>
      </w:r>
      <w:r w:rsidR="00084A62">
        <w:rPr>
          <w:rFonts w:ascii="Times New Roman" w:hAnsi="Times New Roman" w:cs="Times New Roman"/>
          <w:sz w:val="28"/>
          <w:szCs w:val="28"/>
        </w:rPr>
        <w:t xml:space="preserve">   </w:t>
      </w:r>
      <w:r w:rsidRPr="00E412F7">
        <w:rPr>
          <w:rFonts w:ascii="Times New Roman" w:hAnsi="Times New Roman" w:cs="Times New Roman"/>
          <w:sz w:val="28"/>
          <w:szCs w:val="28"/>
        </w:rPr>
        <w:t xml:space="preserve">По всем вопросам, связанным с участием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E412F7">
        <w:rPr>
          <w:rFonts w:ascii="Times New Roman" w:hAnsi="Times New Roman" w:cs="Times New Roman"/>
          <w:sz w:val="28"/>
          <w:szCs w:val="28"/>
        </w:rPr>
        <w:t>, можно обращаться к представителям оргкомитета фестиваля с понедельника по пятницу по телефону:</w:t>
      </w:r>
      <w:r w:rsidR="00B76545">
        <w:rPr>
          <w:rFonts w:ascii="Times New Roman" w:hAnsi="Times New Roman" w:cs="Times New Roman"/>
          <w:sz w:val="28"/>
          <w:szCs w:val="28"/>
        </w:rPr>
        <w:t>+7</w:t>
      </w:r>
      <w:r w:rsidRPr="00E41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412F7">
        <w:rPr>
          <w:rFonts w:ascii="Times New Roman" w:hAnsi="Times New Roman" w:cs="Times New Roman"/>
          <w:sz w:val="28"/>
          <w:szCs w:val="28"/>
        </w:rPr>
        <w:t>383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E412F7">
        <w:rPr>
          <w:rFonts w:ascii="Times New Roman" w:hAnsi="Times New Roman" w:cs="Times New Roman"/>
          <w:sz w:val="28"/>
          <w:szCs w:val="28"/>
        </w:rPr>
        <w:t>3</w:t>
      </w:r>
      <w:r w:rsidR="00CD3A6A">
        <w:rPr>
          <w:rFonts w:ascii="Times New Roman" w:hAnsi="Times New Roman" w:cs="Times New Roman"/>
          <w:sz w:val="28"/>
          <w:szCs w:val="28"/>
        </w:rPr>
        <w:t>36-81-02</w:t>
      </w:r>
      <w:r w:rsidRPr="00E412F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412F7">
        <w:rPr>
          <w:rFonts w:ascii="Times New Roman" w:hAnsi="Times New Roman" w:cs="Times New Roman"/>
          <w:sz w:val="28"/>
          <w:szCs w:val="28"/>
        </w:rPr>
        <w:t xml:space="preserve">.00 до 16.00; </w:t>
      </w:r>
    </w:p>
    <w:p w14:paraId="30FA11F0" w14:textId="49BB8FFC" w:rsidR="003E77F6" w:rsidRPr="003E77F6" w:rsidRDefault="00E412F7" w:rsidP="00E412F7">
      <w:pPr>
        <w:tabs>
          <w:tab w:val="left" w:pos="4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F7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dmsh</w:t>
      </w:r>
      <w:r w:rsidRPr="00E412F7">
        <w:rPr>
          <w:rFonts w:ascii="Times New Roman" w:hAnsi="Times New Roman" w:cs="Times New Roman"/>
          <w:sz w:val="28"/>
          <w:szCs w:val="28"/>
        </w:rPr>
        <w:t>9@mail.ru</w:t>
      </w:r>
    </w:p>
    <w:p w14:paraId="048EE454" w14:textId="009F0D06" w:rsidR="00080EEE" w:rsidRPr="00B76545" w:rsidRDefault="00E412F7" w:rsidP="005846D6">
      <w:p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  <w:sectPr w:rsidR="00080EEE" w:rsidRPr="00B76545" w:rsidSect="006B50EE">
          <w:type w:val="continuous"/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Мобильный телефон</w:t>
      </w:r>
      <w:r w:rsidR="003E77F6">
        <w:rPr>
          <w:rFonts w:ascii="Times New Roman" w:hAnsi="Times New Roman" w:cs="Times New Roman"/>
          <w:sz w:val="28"/>
          <w:szCs w:val="28"/>
        </w:rPr>
        <w:t xml:space="preserve"> :   89612205061</w:t>
      </w:r>
      <w:r w:rsidR="005846D6">
        <w:rPr>
          <w:rFonts w:ascii="Times New Roman" w:hAnsi="Times New Roman" w:cs="Times New Roman"/>
          <w:sz w:val="28"/>
          <w:szCs w:val="28"/>
        </w:rPr>
        <w:t xml:space="preserve"> </w:t>
      </w:r>
      <w:r w:rsidR="00B76545">
        <w:rPr>
          <w:rFonts w:ascii="Times New Roman" w:hAnsi="Times New Roman" w:cs="Times New Roman"/>
          <w:sz w:val="28"/>
          <w:szCs w:val="28"/>
        </w:rPr>
        <w:t xml:space="preserve"> до 21 часа ( </w:t>
      </w:r>
      <w:r w:rsidR="00B76545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B76545" w:rsidRPr="00B76545">
        <w:rPr>
          <w:rFonts w:ascii="Times New Roman" w:hAnsi="Times New Roman" w:cs="Times New Roman"/>
          <w:sz w:val="28"/>
          <w:szCs w:val="28"/>
        </w:rPr>
        <w:t>)</w:t>
      </w:r>
    </w:p>
    <w:p w14:paraId="78DA3092" w14:textId="77777777" w:rsidR="00E405EE" w:rsidRPr="00137A18" w:rsidRDefault="00E405EE" w:rsidP="00E405EE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37A18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14:paraId="65864ADF" w14:textId="77777777" w:rsidR="00E405EE" w:rsidRDefault="00E405EE" w:rsidP="00E405EE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AAD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14:paraId="5663E95C" w14:textId="588A6EF6" w:rsidR="00E412F7" w:rsidRPr="00E412F7" w:rsidRDefault="00E412F7" w:rsidP="00E412F7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2F7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F803CD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Pr="00E412F7">
        <w:rPr>
          <w:rFonts w:ascii="Times New Roman" w:hAnsi="Times New Roman" w:cs="Times New Roman"/>
          <w:b/>
          <w:sz w:val="28"/>
          <w:szCs w:val="28"/>
        </w:rPr>
        <w:t>фестиваля-конкурса юных исполнителей</w:t>
      </w:r>
    </w:p>
    <w:p w14:paraId="51FC56F2" w14:textId="77777777" w:rsidR="00E412F7" w:rsidRPr="00E412F7" w:rsidRDefault="00E412F7" w:rsidP="00E412F7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2F7">
        <w:rPr>
          <w:rFonts w:ascii="Times New Roman" w:hAnsi="Times New Roman" w:cs="Times New Roman"/>
          <w:b/>
          <w:sz w:val="28"/>
          <w:szCs w:val="28"/>
        </w:rPr>
        <w:t>на ударных инструментах</w:t>
      </w:r>
    </w:p>
    <w:p w14:paraId="58A06AAA" w14:textId="0828A91C" w:rsidR="00E412F7" w:rsidRPr="00E412F7" w:rsidRDefault="00E412F7" w:rsidP="00E412F7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2F7">
        <w:rPr>
          <w:rFonts w:ascii="Times New Roman" w:hAnsi="Times New Roman" w:cs="Times New Roman"/>
          <w:b/>
          <w:sz w:val="28"/>
          <w:szCs w:val="28"/>
        </w:rPr>
        <w:t>«</w:t>
      </w:r>
      <w:r w:rsidR="00F803CD">
        <w:rPr>
          <w:rFonts w:ascii="Times New Roman" w:hAnsi="Times New Roman" w:cs="Times New Roman"/>
          <w:b/>
          <w:sz w:val="28"/>
          <w:szCs w:val="28"/>
        </w:rPr>
        <w:t>Ритмы Сибири</w:t>
      </w:r>
      <w:r w:rsidRPr="00E412F7">
        <w:rPr>
          <w:rFonts w:ascii="Times New Roman" w:hAnsi="Times New Roman" w:cs="Times New Roman"/>
          <w:b/>
          <w:sz w:val="28"/>
          <w:szCs w:val="28"/>
        </w:rPr>
        <w:t>»</w:t>
      </w:r>
    </w:p>
    <w:p w14:paraId="6A5CEBDD" w14:textId="77777777" w:rsidR="00E412F7" w:rsidRPr="00815AAD" w:rsidRDefault="00E412F7" w:rsidP="00E405EE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957481" w14:textId="77777777" w:rsidR="00E405EE" w:rsidRPr="00E405EE" w:rsidRDefault="00E405EE" w:rsidP="00E405EE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2126"/>
        <w:gridCol w:w="1985"/>
        <w:gridCol w:w="4110"/>
        <w:gridCol w:w="1701"/>
      </w:tblGrid>
      <w:tr w:rsidR="00381DB8" w:rsidRPr="00E405EE" w14:paraId="6D4B5B7A" w14:textId="77777777" w:rsidTr="00381DB8">
        <w:tc>
          <w:tcPr>
            <w:tcW w:w="2093" w:type="dxa"/>
          </w:tcPr>
          <w:p w14:paraId="77A3722B" w14:textId="77777777" w:rsidR="00381DB8" w:rsidRPr="00815AAD" w:rsidRDefault="00381DB8" w:rsidP="00815AAD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AAD">
              <w:rPr>
                <w:rFonts w:ascii="Times New Roman" w:hAnsi="Times New Roman" w:cs="Times New Roman"/>
                <w:b/>
              </w:rPr>
              <w:t>ФИ</w:t>
            </w:r>
          </w:p>
          <w:p w14:paraId="545FDEBF" w14:textId="77777777" w:rsidR="00381DB8" w:rsidRPr="00815AAD" w:rsidRDefault="00381DB8" w:rsidP="00815AAD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AAD">
              <w:rPr>
                <w:rFonts w:ascii="Times New Roman" w:hAnsi="Times New Roman" w:cs="Times New Roman"/>
                <w:b/>
              </w:rPr>
              <w:t>участника</w:t>
            </w:r>
          </w:p>
        </w:tc>
        <w:tc>
          <w:tcPr>
            <w:tcW w:w="2268" w:type="dxa"/>
          </w:tcPr>
          <w:p w14:paraId="7CF11A6D" w14:textId="6AF49B6B" w:rsidR="00381DB8" w:rsidRPr="00815AAD" w:rsidRDefault="00F803CD" w:rsidP="00833AAA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 участника на 25</w:t>
            </w:r>
            <w:r w:rsidR="00CD3A6A">
              <w:rPr>
                <w:rFonts w:ascii="Times New Roman" w:hAnsi="Times New Roman" w:cs="Times New Roman"/>
                <w:b/>
              </w:rPr>
              <w:t xml:space="preserve"> апреля </w:t>
            </w:r>
            <w:r w:rsidR="00381DB8">
              <w:rPr>
                <w:rFonts w:ascii="Times New Roman" w:hAnsi="Times New Roman" w:cs="Times New Roman"/>
                <w:b/>
              </w:rPr>
              <w:t>2024 г.</w:t>
            </w:r>
          </w:p>
        </w:tc>
        <w:tc>
          <w:tcPr>
            <w:tcW w:w="2126" w:type="dxa"/>
          </w:tcPr>
          <w:p w14:paraId="488FCE05" w14:textId="77777777" w:rsidR="00381DB8" w:rsidRPr="00815AAD" w:rsidRDefault="00381DB8" w:rsidP="00815AAD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AAD">
              <w:rPr>
                <w:rFonts w:ascii="Times New Roman" w:hAnsi="Times New Roman" w:cs="Times New Roman"/>
                <w:b/>
              </w:rPr>
              <w:t>Школа (полный адрес), ФИО руководителя учреждения</w:t>
            </w:r>
          </w:p>
        </w:tc>
        <w:tc>
          <w:tcPr>
            <w:tcW w:w="1985" w:type="dxa"/>
          </w:tcPr>
          <w:p w14:paraId="4FDF6A8F" w14:textId="77777777" w:rsidR="00381DB8" w:rsidRPr="00815AAD" w:rsidRDefault="00381DB8" w:rsidP="00815AAD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AAD">
              <w:rPr>
                <w:rFonts w:ascii="Times New Roman" w:hAnsi="Times New Roman" w:cs="Times New Roman"/>
                <w:b/>
              </w:rPr>
              <w:t>ФИО</w:t>
            </w:r>
          </w:p>
          <w:p w14:paraId="4907DA7F" w14:textId="77777777" w:rsidR="005111A5" w:rsidRDefault="00381DB8" w:rsidP="00815AAD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AAD">
              <w:rPr>
                <w:rFonts w:ascii="Times New Roman" w:hAnsi="Times New Roman" w:cs="Times New Roman"/>
                <w:b/>
              </w:rPr>
              <w:t xml:space="preserve">преподавателя, контактный телефон, </w:t>
            </w:r>
          </w:p>
          <w:p w14:paraId="4D561F37" w14:textId="77777777" w:rsidR="00381DB8" w:rsidRPr="00815AAD" w:rsidRDefault="00381DB8" w:rsidP="00815AAD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AAD">
              <w:rPr>
                <w:rFonts w:ascii="Times New Roman" w:hAnsi="Times New Roman" w:cs="Times New Roman"/>
                <w:b/>
              </w:rPr>
              <w:t>ФИО концертмейстера</w:t>
            </w:r>
          </w:p>
        </w:tc>
        <w:tc>
          <w:tcPr>
            <w:tcW w:w="4110" w:type="dxa"/>
          </w:tcPr>
          <w:p w14:paraId="7BF85C17" w14:textId="77777777" w:rsidR="00381DB8" w:rsidRPr="00815AAD" w:rsidRDefault="00381DB8" w:rsidP="00815AAD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AAD">
              <w:rPr>
                <w:rFonts w:ascii="Times New Roman" w:hAnsi="Times New Roman" w:cs="Times New Roman"/>
                <w:b/>
              </w:rPr>
              <w:t>Программа:</w:t>
            </w:r>
          </w:p>
          <w:p w14:paraId="01F1D9C4" w14:textId="77777777" w:rsidR="00381DB8" w:rsidRPr="00815AAD" w:rsidRDefault="00381DB8" w:rsidP="00815AAD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AAD">
              <w:rPr>
                <w:rFonts w:ascii="Times New Roman" w:hAnsi="Times New Roman" w:cs="Times New Roman"/>
                <w:b/>
              </w:rPr>
              <w:t>автор,</w:t>
            </w:r>
          </w:p>
          <w:p w14:paraId="363BEDF9" w14:textId="3AD1D9C5" w:rsidR="00A577CE" w:rsidRPr="00815AAD" w:rsidRDefault="00381DB8" w:rsidP="00A577CE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AAD">
              <w:rPr>
                <w:rFonts w:ascii="Times New Roman" w:hAnsi="Times New Roman" w:cs="Times New Roman"/>
                <w:b/>
              </w:rPr>
              <w:t>название</w:t>
            </w:r>
          </w:p>
          <w:p w14:paraId="673F7B53" w14:textId="7AB2A6CD" w:rsidR="00381DB8" w:rsidRPr="00815AAD" w:rsidRDefault="00A577CE" w:rsidP="00815AAD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(закрепленная ссылка для заочного формата).</w:t>
            </w:r>
          </w:p>
        </w:tc>
        <w:tc>
          <w:tcPr>
            <w:tcW w:w="1701" w:type="dxa"/>
          </w:tcPr>
          <w:p w14:paraId="096B1D2F" w14:textId="77777777" w:rsidR="00381DB8" w:rsidRPr="00815AAD" w:rsidRDefault="00381DB8" w:rsidP="00815AAD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AAD">
              <w:rPr>
                <w:rFonts w:ascii="Times New Roman" w:hAnsi="Times New Roman" w:cs="Times New Roman"/>
                <w:b/>
              </w:rPr>
              <w:t>Хронометраж</w:t>
            </w:r>
          </w:p>
        </w:tc>
      </w:tr>
      <w:tr w:rsidR="00381DB8" w:rsidRPr="00E405EE" w14:paraId="5AE7807D" w14:textId="77777777" w:rsidTr="00381DB8">
        <w:tc>
          <w:tcPr>
            <w:tcW w:w="2093" w:type="dxa"/>
          </w:tcPr>
          <w:p w14:paraId="7F015B7E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21FDA7F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B0E1F5D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77D61BE8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BF98D69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FB2F858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14:paraId="6FEE23E7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DE45041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81DB8" w:rsidRPr="00E405EE" w14:paraId="26A7A42A" w14:textId="77777777" w:rsidTr="00381DB8">
        <w:tc>
          <w:tcPr>
            <w:tcW w:w="2093" w:type="dxa"/>
          </w:tcPr>
          <w:p w14:paraId="7E39220F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0DC93CE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91F3780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DA11879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8348DCF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3310C5A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14:paraId="2BB39D7B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4AD47C9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81DB8" w:rsidRPr="00E405EE" w14:paraId="359B99F2" w14:textId="77777777" w:rsidTr="00381DB8">
        <w:tc>
          <w:tcPr>
            <w:tcW w:w="2093" w:type="dxa"/>
          </w:tcPr>
          <w:p w14:paraId="0851B74D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1F1C8DC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3B36920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4D4DC39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5114A41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35A6764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14:paraId="6E3D67FA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4CADD61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D6DAC3C" w14:textId="77777777" w:rsidR="00E405EE" w:rsidRPr="00E405EE" w:rsidRDefault="00E405EE" w:rsidP="00E405EE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755309" w14:textId="77777777" w:rsidR="00E405EE" w:rsidRPr="00E405EE" w:rsidRDefault="004B5D9F" w:rsidP="004B5D9F">
      <w:pPr>
        <w:tabs>
          <w:tab w:val="left" w:pos="40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Пожелания к организации выступления: при необходимости </w:t>
      </w:r>
      <w:r w:rsidR="00DA697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подставки, пульты и т.д. и их количество – указать)</w:t>
      </w:r>
    </w:p>
    <w:p w14:paraId="26FF66EC" w14:textId="77777777" w:rsidR="00E405EE" w:rsidRPr="00E405EE" w:rsidRDefault="00E405EE" w:rsidP="00E405EE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FDFFA9" w14:textId="77777777" w:rsidR="00D25A4F" w:rsidRDefault="00D25A4F" w:rsidP="00D25A4F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545A1EE" w14:textId="77777777" w:rsidR="00D80F34" w:rsidRDefault="00D80F34" w:rsidP="00D25A4F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B61EF64" w14:textId="77777777" w:rsidR="00D80F34" w:rsidRDefault="00D80F34" w:rsidP="00D25A4F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729B78F" w14:textId="77777777" w:rsidR="00D80F34" w:rsidRDefault="00D80F34" w:rsidP="00D25A4F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6738F76" w14:textId="77777777" w:rsidR="00D80F34" w:rsidRDefault="00D80F34" w:rsidP="00D25A4F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A5389A4" w14:textId="77777777" w:rsidR="00D80F34" w:rsidRDefault="00D80F34" w:rsidP="00D25A4F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F417B0C" w14:textId="10A30363" w:rsidR="00D80F34" w:rsidRDefault="00D80F34" w:rsidP="00D25A4F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1A4DED" w14:textId="77777777" w:rsidR="00D80F34" w:rsidRDefault="00D80F34" w:rsidP="00D25A4F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  <w:sectPr w:rsidR="00D80F34" w:rsidSect="00E405E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183E7E06" w14:textId="77777777" w:rsidR="00137A18" w:rsidRPr="0044110A" w:rsidRDefault="00137A18" w:rsidP="00137A18">
      <w:pPr>
        <w:ind w:left="-993" w:right="-143" w:firstLine="709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44110A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Приложение 2</w:t>
      </w:r>
    </w:p>
    <w:p w14:paraId="3075602E" w14:textId="77777777" w:rsidR="00137A18" w:rsidRPr="0044110A" w:rsidRDefault="00137A18" w:rsidP="00137A18">
      <w:pPr>
        <w:ind w:left="-993" w:right="-14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0A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21F7A0CD" w14:textId="77777777" w:rsidR="00137A18" w:rsidRPr="0044110A" w:rsidRDefault="00137A18" w:rsidP="00137A18">
      <w:pPr>
        <w:ind w:left="-993" w:right="-14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b/>
          <w:bCs/>
          <w:sz w:val="28"/>
          <w:szCs w:val="28"/>
        </w:rPr>
        <w:t>законного представителя на обработку персональных данных</w:t>
      </w:r>
    </w:p>
    <w:p w14:paraId="33E09504" w14:textId="77777777" w:rsidR="00137A18" w:rsidRPr="0044110A" w:rsidRDefault="00137A18" w:rsidP="00137A18">
      <w:pPr>
        <w:ind w:left="-993" w:right="-14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b/>
          <w:bCs/>
          <w:sz w:val="28"/>
          <w:szCs w:val="28"/>
        </w:rPr>
        <w:t>несовершеннолетнего</w:t>
      </w:r>
    </w:p>
    <w:p w14:paraId="49C18B4D" w14:textId="77777777" w:rsidR="00137A18" w:rsidRPr="0044110A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Я, __________________________________________________________________,</w:t>
      </w:r>
    </w:p>
    <w:p w14:paraId="2109E270" w14:textId="77777777" w:rsidR="00137A18" w:rsidRPr="0044110A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i/>
          <w:iCs/>
          <w:sz w:val="28"/>
          <w:szCs w:val="28"/>
        </w:rPr>
        <w:t xml:space="preserve">(ФИО) </w:t>
      </w:r>
      <w:r w:rsidRPr="0044110A">
        <w:rPr>
          <w:rFonts w:ascii="Times New Roman" w:hAnsi="Times New Roman" w:cs="Times New Roman"/>
          <w:i/>
          <w:iCs/>
          <w:sz w:val="28"/>
          <w:szCs w:val="28"/>
        </w:rPr>
        <w:br/>
        <w:t>__________________________________________________________________</w:t>
      </w:r>
    </w:p>
    <w:p w14:paraId="1340B7E2" w14:textId="77777777" w:rsidR="00137A18" w:rsidRPr="0044110A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i/>
          <w:iCs/>
          <w:sz w:val="28"/>
          <w:szCs w:val="28"/>
        </w:rPr>
        <w:t>(серия, номер паспорта, дата и место выдачи, адрес проживания)</w:t>
      </w:r>
    </w:p>
    <w:p w14:paraId="34DB20BC" w14:textId="77777777" w:rsidR="00137A18" w:rsidRPr="0044110A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являюсь законным представителем несовершеннолетнего_______________________________________________,</w:t>
      </w:r>
    </w:p>
    <w:p w14:paraId="558398A6" w14:textId="77777777" w:rsidR="00137A18" w:rsidRPr="0044110A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i/>
          <w:iCs/>
          <w:sz w:val="28"/>
          <w:szCs w:val="28"/>
        </w:rPr>
        <w:t>(ФИО ребёнка)</w:t>
      </w:r>
    </w:p>
    <w:p w14:paraId="3483F5AB" w14:textId="6B3971D2" w:rsidR="00137A18" w:rsidRPr="0044110A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своё</w:t>
      </w:r>
      <w:r w:rsidRPr="0044110A">
        <w:rPr>
          <w:rFonts w:ascii="Times New Roman" w:hAnsi="Times New Roman" w:cs="Times New Roman"/>
          <w:sz w:val="28"/>
          <w:szCs w:val="28"/>
        </w:rPr>
        <w:t xml:space="preserve"> согласие МБУ ДО «ДМШ №9» города Нов</w:t>
      </w:r>
      <w:r>
        <w:rPr>
          <w:rFonts w:ascii="Times New Roman" w:hAnsi="Times New Roman" w:cs="Times New Roman"/>
          <w:sz w:val="28"/>
          <w:szCs w:val="28"/>
        </w:rPr>
        <w:t>осибирска,</w:t>
      </w:r>
      <w:r w:rsidRPr="00137A18">
        <w:t xml:space="preserve"> </w:t>
      </w:r>
      <w:r w:rsidRPr="00137A18">
        <w:rPr>
          <w:rFonts w:ascii="Times New Roman" w:hAnsi="Times New Roman" w:cs="Times New Roman"/>
          <w:sz w:val="28"/>
          <w:szCs w:val="28"/>
        </w:rPr>
        <w:t>оргкомитету</w:t>
      </w:r>
      <w:r>
        <w:t xml:space="preserve"> </w:t>
      </w:r>
      <w:r w:rsidRPr="00137A18">
        <w:rPr>
          <w:rFonts w:ascii="Times New Roman" w:hAnsi="Times New Roman" w:cs="Times New Roman"/>
          <w:sz w:val="28"/>
          <w:szCs w:val="28"/>
        </w:rPr>
        <w:t>I Районного фести</w:t>
      </w:r>
      <w:r>
        <w:rPr>
          <w:rFonts w:ascii="Times New Roman" w:hAnsi="Times New Roman" w:cs="Times New Roman"/>
          <w:sz w:val="28"/>
          <w:szCs w:val="28"/>
        </w:rPr>
        <w:t>валя-конкурса юных исполнителей на ударных инструментах «Ритмы Сибири»</w:t>
      </w:r>
      <w:r w:rsidRPr="0044110A">
        <w:rPr>
          <w:rFonts w:ascii="Times New Roman" w:hAnsi="Times New Roman" w:cs="Times New Roman"/>
          <w:sz w:val="28"/>
          <w:szCs w:val="28"/>
        </w:rPr>
        <w:t>, далее – Оргкомитет, на осуществление в соответствии с Федеральным законом от 27.07.2006 № 152-ФЗ «О персональных данных» автоматизированной обработки, а также обработки без использования средств автоматизации (сбор, систематизацию, накопление, хранение, ут</w:t>
      </w:r>
      <w:r>
        <w:rPr>
          <w:rFonts w:ascii="Times New Roman" w:hAnsi="Times New Roman" w:cs="Times New Roman"/>
          <w:sz w:val="28"/>
          <w:szCs w:val="28"/>
        </w:rPr>
        <w:t xml:space="preserve">очнение, обновление, изменение, </w:t>
      </w:r>
      <w:r w:rsidRPr="003275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110A">
        <w:rPr>
          <w:rFonts w:ascii="Times New Roman" w:hAnsi="Times New Roman" w:cs="Times New Roman"/>
          <w:sz w:val="28"/>
          <w:szCs w:val="28"/>
        </w:rPr>
        <w:t>передачу, уничтожение) следующих персональных данных, принадлежащих моему несовершеннолетнему ребёнку:</w:t>
      </w:r>
      <w:r w:rsidRPr="0044110A">
        <w:rPr>
          <w:rFonts w:ascii="Times New Roman" w:hAnsi="Times New Roman" w:cs="Times New Roman"/>
          <w:sz w:val="28"/>
          <w:szCs w:val="28"/>
        </w:rPr>
        <w:tab/>
      </w:r>
    </w:p>
    <w:p w14:paraId="45746109" w14:textId="77777777" w:rsidR="00137A18" w:rsidRPr="0044110A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14:paraId="1CBB6DCA" w14:textId="77777777" w:rsidR="00137A18" w:rsidRPr="0044110A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- число, месяц, год рождения;</w:t>
      </w:r>
    </w:p>
    <w:p w14:paraId="5D6F97DA" w14:textId="77777777" w:rsidR="00137A18" w:rsidRPr="0044110A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- данные свидетельства о рождении;</w:t>
      </w:r>
    </w:p>
    <w:p w14:paraId="1D216C40" w14:textId="77777777" w:rsidR="00137A18" w:rsidRPr="0044110A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- контактные телефоны;</w:t>
      </w:r>
    </w:p>
    <w:p w14:paraId="264295DD" w14:textId="77777777" w:rsidR="00137A18" w:rsidRPr="0044110A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- прочие сведения.</w:t>
      </w:r>
    </w:p>
    <w:p w14:paraId="4E7EA2CB" w14:textId="77777777" w:rsidR="00137A18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Pr="0044110A">
        <w:rPr>
          <w:rFonts w:ascii="Times New Roman" w:hAnsi="Times New Roman" w:cs="Times New Roman"/>
          <w:sz w:val="28"/>
          <w:szCs w:val="28"/>
        </w:rPr>
        <w:t>даю согласие на использование персональных данных моего ребёнка исключительно в целях обеспечения его участия</w:t>
      </w:r>
      <w:r w:rsidRPr="003F7418">
        <w:t xml:space="preserve"> </w:t>
      </w:r>
      <w: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I Районном фестивале-конкурсе</w:t>
      </w:r>
      <w:r w:rsidRPr="00137A18">
        <w:rPr>
          <w:rFonts w:ascii="Times New Roman" w:hAnsi="Times New Roman" w:cs="Times New Roman"/>
          <w:sz w:val="28"/>
          <w:szCs w:val="28"/>
        </w:rPr>
        <w:t xml:space="preserve"> юных ис</w:t>
      </w:r>
      <w:r>
        <w:rPr>
          <w:rFonts w:ascii="Times New Roman" w:hAnsi="Times New Roman" w:cs="Times New Roman"/>
          <w:sz w:val="28"/>
          <w:szCs w:val="28"/>
        </w:rPr>
        <w:t>полнителей на ударных инструментах «Ритмы Сибири»</w:t>
      </w:r>
      <w:r w:rsidRPr="0044110A">
        <w:rPr>
          <w:rFonts w:ascii="Times New Roman" w:hAnsi="Times New Roman" w:cs="Times New Roman"/>
          <w:sz w:val="28"/>
          <w:szCs w:val="28"/>
        </w:rPr>
        <w:t xml:space="preserve"> (далее Конкурс).</w:t>
      </w:r>
    </w:p>
    <w:p w14:paraId="637C051E" w14:textId="6B382E92" w:rsidR="00137A18" w:rsidRPr="00137A18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110A">
        <w:rPr>
          <w:rFonts w:ascii="Times New Roman" w:hAnsi="Times New Roman" w:cs="Times New Roman"/>
          <w:sz w:val="28"/>
          <w:szCs w:val="28"/>
        </w:rPr>
        <w:t>Я подтверждаю, что ознакомлен(-а) с Положением Конкурса и даю своё согласие Оргкомитету на публикацию выступлений моего несовершеннолетнего ребёнка, фото- и видеоматериалов с его участием в рекламно-информационных материалах, СМИ, в сети Интернет.</w:t>
      </w:r>
    </w:p>
    <w:p w14:paraId="27DD34D4" w14:textId="77777777" w:rsidR="00137A18" w:rsidRPr="00AD0407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407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и может быть письменно отозвано мною в любой момент путём письменного обращения к оператору.</w:t>
      </w:r>
    </w:p>
    <w:p w14:paraId="6C407630" w14:textId="77777777" w:rsidR="00137A18" w:rsidRPr="0044110A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Я подтверждаю, что, давая настоящее согласие, я действую по своей воле и в интересах ребёнка, законным представителем которого являюсь.</w:t>
      </w:r>
    </w:p>
    <w:p w14:paraId="00031317" w14:textId="77777777" w:rsidR="00137A18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160CC8" w14:textId="05F5383D" w:rsidR="00B25676" w:rsidRPr="0044110A" w:rsidRDefault="00137A18" w:rsidP="00B25676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«_____»____________2024 г. ____________/____________________________</w:t>
      </w:r>
    </w:p>
    <w:p w14:paraId="4ACDCF7B" w14:textId="77777777" w:rsidR="00137A18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FD5D9F">
        <w:rPr>
          <w:rFonts w:ascii="Times New Roman" w:hAnsi="Times New Roman" w:cs="Times New Roman"/>
          <w:i/>
          <w:iCs/>
          <w:sz w:val="24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               </w:t>
      </w:r>
      <w:r w:rsidRPr="00FD5D9F">
        <w:rPr>
          <w:rFonts w:ascii="Times New Roman" w:hAnsi="Times New Roman" w:cs="Times New Roman"/>
          <w:i/>
          <w:iCs/>
          <w:sz w:val="24"/>
          <w:szCs w:val="28"/>
        </w:rPr>
        <w:t xml:space="preserve">  (подпись)</w:t>
      </w:r>
      <w:r w:rsidRPr="00FD5D9F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Pr="00FD5D9F">
        <w:rPr>
          <w:rFonts w:ascii="Times New Roman" w:hAnsi="Times New Roman" w:cs="Times New Roman"/>
          <w:i/>
          <w:iCs/>
          <w:sz w:val="24"/>
          <w:szCs w:val="28"/>
        </w:rPr>
        <w:t>(ФИО)</w:t>
      </w:r>
    </w:p>
    <w:p w14:paraId="2B7B3EFF" w14:textId="77777777" w:rsidR="00B25676" w:rsidRDefault="00B25676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0BB8D2BA" w14:textId="77777777" w:rsidR="00B25676" w:rsidRPr="00CB09EB" w:rsidRDefault="00B25676" w:rsidP="00B25676">
      <w:pPr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Приложение 3</w:t>
      </w:r>
    </w:p>
    <w:p w14:paraId="4C78EB22" w14:textId="77777777" w:rsidR="00B25676" w:rsidRDefault="00B25676" w:rsidP="00B25676">
      <w:pPr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4"/>
        </w:rPr>
      </w:pPr>
    </w:p>
    <w:p w14:paraId="55E14EB8" w14:textId="77777777" w:rsidR="00B25676" w:rsidRDefault="00B25676" w:rsidP="00B25676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Реквизиты</w:t>
      </w:r>
      <w:r w:rsidRPr="00CB09EB">
        <w:rPr>
          <w:rFonts w:ascii="Times New Roman" w:hAnsi="Times New Roman" w:cs="Times New Roman"/>
          <w:b/>
          <w:bCs/>
          <w:sz w:val="28"/>
          <w:szCs w:val="24"/>
        </w:rPr>
        <w:t xml:space="preserve"> для оплаты организационного взноса</w:t>
      </w:r>
    </w:p>
    <w:p w14:paraId="3F95BABE" w14:textId="77777777" w:rsidR="00B25676" w:rsidRPr="00CB09EB" w:rsidRDefault="00B25676" w:rsidP="00B25676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W w:w="95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B25676" w:rsidRPr="00722286" w14:paraId="558EC2DD" w14:textId="77777777" w:rsidTr="00CA59D3">
        <w:trPr>
          <w:trHeight w:val="470"/>
        </w:trPr>
        <w:tc>
          <w:tcPr>
            <w:tcW w:w="9528" w:type="dxa"/>
          </w:tcPr>
          <w:p w14:paraId="6E29D2F4" w14:textId="77777777" w:rsidR="00B25676" w:rsidRPr="003D3D66" w:rsidRDefault="00B25676" w:rsidP="00CA59D3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АССОЦИАЦИЯ ПС МБУ ДО «ДМШ №9»</w:t>
            </w:r>
          </w:p>
        </w:tc>
      </w:tr>
      <w:tr w:rsidR="00B25676" w:rsidRPr="00722286" w14:paraId="2DB4BDD0" w14:textId="77777777" w:rsidTr="00CA59D3">
        <w:trPr>
          <w:trHeight w:val="4039"/>
        </w:trPr>
        <w:tc>
          <w:tcPr>
            <w:tcW w:w="9528" w:type="dxa"/>
          </w:tcPr>
          <w:p w14:paraId="60D68B99" w14:textId="77777777" w:rsidR="00B25676" w:rsidRDefault="00B25676" w:rsidP="00CA59D3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 w:rsidRPr="003D3D66">
              <w:rPr>
                <w:rFonts w:ascii="Times New Roman" w:hAnsi="Times New Roman" w:cs="Times New Roman"/>
                <w:sz w:val="28"/>
              </w:rPr>
              <w:t xml:space="preserve">р/сч </w:t>
            </w:r>
            <w:r>
              <w:rPr>
                <w:rFonts w:ascii="Times New Roman" w:hAnsi="Times New Roman" w:cs="Times New Roman"/>
                <w:sz w:val="28"/>
              </w:rPr>
              <w:t>40703810000030000346</w:t>
            </w:r>
          </w:p>
          <w:p w14:paraId="21B65B54" w14:textId="77777777" w:rsidR="00B25676" w:rsidRDefault="00B25676" w:rsidP="00CA59D3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 w:rsidRPr="003D3D66">
              <w:rPr>
                <w:rFonts w:ascii="Times New Roman" w:hAnsi="Times New Roman" w:cs="Times New Roman"/>
                <w:sz w:val="28"/>
              </w:rPr>
              <w:t>ИНН 540</w:t>
            </w:r>
            <w:r>
              <w:rPr>
                <w:rFonts w:ascii="Times New Roman" w:hAnsi="Times New Roman" w:cs="Times New Roman"/>
                <w:sz w:val="28"/>
              </w:rPr>
              <w:t>8026124</w:t>
            </w:r>
            <w:r w:rsidRPr="003D3D66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14:paraId="6BDA6AD2" w14:textId="77777777" w:rsidR="00B25676" w:rsidRPr="003D3D66" w:rsidRDefault="00B25676" w:rsidP="00CA59D3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 w:rsidRPr="003D3D66">
              <w:rPr>
                <w:rFonts w:ascii="Times New Roman" w:hAnsi="Times New Roman" w:cs="Times New Roman"/>
                <w:sz w:val="28"/>
              </w:rPr>
              <w:t>КПП 540</w:t>
            </w:r>
            <w:r>
              <w:rPr>
                <w:rFonts w:ascii="Times New Roman" w:hAnsi="Times New Roman" w:cs="Times New Roman"/>
                <w:sz w:val="28"/>
              </w:rPr>
              <w:t>801001</w:t>
            </w:r>
          </w:p>
          <w:p w14:paraId="3540FB2B" w14:textId="77777777" w:rsidR="00B25676" w:rsidRPr="003D3D66" w:rsidRDefault="00B25676" w:rsidP="00CA59D3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 w:rsidRPr="003D3D66">
              <w:rPr>
                <w:rFonts w:ascii="Times New Roman" w:hAnsi="Times New Roman" w:cs="Times New Roman"/>
                <w:sz w:val="28"/>
              </w:rPr>
              <w:t>к/сч 301</w:t>
            </w:r>
            <w:r>
              <w:rPr>
                <w:rFonts w:ascii="Times New Roman" w:hAnsi="Times New Roman" w:cs="Times New Roman"/>
                <w:sz w:val="28"/>
              </w:rPr>
              <w:t>01810250040000867</w:t>
            </w:r>
          </w:p>
          <w:p w14:paraId="18F06449" w14:textId="77777777" w:rsidR="00B25676" w:rsidRPr="003D3D66" w:rsidRDefault="00B25676" w:rsidP="00CA59D3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БИК 045004867</w:t>
            </w:r>
          </w:p>
          <w:p w14:paraId="5943F8D1" w14:textId="77777777" w:rsidR="00B25676" w:rsidRPr="003D3D66" w:rsidRDefault="00B25676" w:rsidP="00CA59D3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 w:rsidRPr="003D3D66">
              <w:rPr>
                <w:rFonts w:ascii="Times New Roman" w:hAnsi="Times New Roman" w:cs="Times New Roman"/>
                <w:sz w:val="28"/>
              </w:rPr>
              <w:t>ФИЛИАЛ СИБИРСКИЙ ПАО БАНК «ФК ОТКРЫТИЕ» Г. НОВОСИБИРСК</w:t>
            </w:r>
          </w:p>
          <w:p w14:paraId="1FAD61E3" w14:textId="77777777" w:rsidR="00B25676" w:rsidRPr="003D3D66" w:rsidRDefault="00B25676" w:rsidP="00CA59D3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</w:t>
            </w:r>
            <w:r w:rsidRPr="003D3D66">
              <w:rPr>
                <w:rFonts w:ascii="Times New Roman" w:hAnsi="Times New Roman" w:cs="Times New Roman"/>
                <w:sz w:val="28"/>
              </w:rPr>
              <w:t>: (на основании Устава)</w:t>
            </w:r>
          </w:p>
          <w:p w14:paraId="599113E2" w14:textId="77777777" w:rsidR="00B25676" w:rsidRPr="00B85585" w:rsidRDefault="00B25676" w:rsidP="00CA59D3">
            <w:pPr>
              <w:ind w:right="-84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Даниелян Армен Гамлетович</w:t>
            </w:r>
          </w:p>
        </w:tc>
      </w:tr>
    </w:tbl>
    <w:p w14:paraId="322C9760" w14:textId="77777777" w:rsidR="00B25676" w:rsidRPr="00B25676" w:rsidRDefault="00B25676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iCs/>
          <w:sz w:val="24"/>
          <w:szCs w:val="28"/>
        </w:rPr>
      </w:pPr>
    </w:p>
    <w:p w14:paraId="549D8AD8" w14:textId="77777777" w:rsidR="00137A18" w:rsidRDefault="00137A18" w:rsidP="00137A18">
      <w:pPr>
        <w:spacing w:after="0"/>
        <w:ind w:firstLine="709"/>
        <w:jc w:val="both"/>
      </w:pPr>
    </w:p>
    <w:p w14:paraId="75FBC47B" w14:textId="684C8C14" w:rsidR="00D80F34" w:rsidRPr="00137A18" w:rsidRDefault="00D80F34" w:rsidP="00D80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0F34" w:rsidRPr="00137A1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2B29B" w14:textId="77777777" w:rsidR="00D24657" w:rsidRDefault="00D24657" w:rsidP="000260B7">
      <w:pPr>
        <w:spacing w:after="0" w:line="240" w:lineRule="auto"/>
      </w:pPr>
      <w:r>
        <w:separator/>
      </w:r>
    </w:p>
  </w:endnote>
  <w:endnote w:type="continuationSeparator" w:id="0">
    <w:p w14:paraId="21C3CBC0" w14:textId="77777777" w:rsidR="00D24657" w:rsidRDefault="00D24657" w:rsidP="0002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D02B8" w14:textId="77777777" w:rsidR="00D24657" w:rsidRDefault="00D24657" w:rsidP="000260B7">
      <w:pPr>
        <w:spacing w:after="0" w:line="240" w:lineRule="auto"/>
      </w:pPr>
      <w:r>
        <w:separator/>
      </w:r>
    </w:p>
  </w:footnote>
  <w:footnote w:type="continuationSeparator" w:id="0">
    <w:p w14:paraId="39DF7095" w14:textId="77777777" w:rsidR="00D24657" w:rsidRDefault="00D24657" w:rsidP="00026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72E2"/>
    <w:multiLevelType w:val="hybridMultilevel"/>
    <w:tmpl w:val="DD327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76A7"/>
    <w:multiLevelType w:val="multilevel"/>
    <w:tmpl w:val="55A64FA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" w15:restartNumberingAfterBreak="0">
    <w:nsid w:val="13BE07CA"/>
    <w:multiLevelType w:val="multilevel"/>
    <w:tmpl w:val="0B84152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2817FE"/>
    <w:multiLevelType w:val="hybridMultilevel"/>
    <w:tmpl w:val="737E37B2"/>
    <w:lvl w:ilvl="0" w:tplc="30BE4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A56252"/>
    <w:multiLevelType w:val="multilevel"/>
    <w:tmpl w:val="80968E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D2B3A49"/>
    <w:multiLevelType w:val="multilevel"/>
    <w:tmpl w:val="C7E41C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25B41F81"/>
    <w:multiLevelType w:val="multilevel"/>
    <w:tmpl w:val="A65ECF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5EA40D7"/>
    <w:multiLevelType w:val="multilevel"/>
    <w:tmpl w:val="7AC8EF0C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8" w15:restartNumberingAfterBreak="0">
    <w:nsid w:val="261E04E7"/>
    <w:multiLevelType w:val="multilevel"/>
    <w:tmpl w:val="607CF8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9" w15:restartNumberingAfterBreak="0">
    <w:nsid w:val="27245BAB"/>
    <w:multiLevelType w:val="multilevel"/>
    <w:tmpl w:val="CD20BD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10" w15:restartNumberingAfterBreak="0">
    <w:nsid w:val="2C172A84"/>
    <w:multiLevelType w:val="multilevel"/>
    <w:tmpl w:val="9170FF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2C9205B0"/>
    <w:multiLevelType w:val="hybridMultilevel"/>
    <w:tmpl w:val="BC64C9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305035F"/>
    <w:multiLevelType w:val="hybridMultilevel"/>
    <w:tmpl w:val="ED06A9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21FD6"/>
    <w:multiLevelType w:val="hybridMultilevel"/>
    <w:tmpl w:val="F9084A6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37729"/>
    <w:multiLevelType w:val="hybridMultilevel"/>
    <w:tmpl w:val="3BF2FE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AA3E2A"/>
    <w:multiLevelType w:val="hybridMultilevel"/>
    <w:tmpl w:val="74B4B84A"/>
    <w:lvl w:ilvl="0" w:tplc="7AB279E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F3C0FC7"/>
    <w:multiLevelType w:val="hybridMultilevel"/>
    <w:tmpl w:val="9A08D5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836F3"/>
    <w:multiLevelType w:val="multilevel"/>
    <w:tmpl w:val="782EEC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8" w15:restartNumberingAfterBreak="0">
    <w:nsid w:val="7326412B"/>
    <w:multiLevelType w:val="hybridMultilevel"/>
    <w:tmpl w:val="9998F138"/>
    <w:lvl w:ilvl="0" w:tplc="0419000B">
      <w:start w:val="1"/>
      <w:numFmt w:val="bullet"/>
      <w:lvlText w:val=""/>
      <w:lvlJc w:val="left"/>
      <w:pPr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9" w15:restartNumberingAfterBreak="0">
    <w:nsid w:val="739279FD"/>
    <w:multiLevelType w:val="hybridMultilevel"/>
    <w:tmpl w:val="6E4AA0BE"/>
    <w:lvl w:ilvl="0" w:tplc="002879E8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3F4D59"/>
    <w:multiLevelType w:val="multilevel"/>
    <w:tmpl w:val="CF3A7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 w15:restartNumberingAfterBreak="0">
    <w:nsid w:val="773D1EA3"/>
    <w:multiLevelType w:val="hybridMultilevel"/>
    <w:tmpl w:val="EAFA3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4E1BFF"/>
    <w:multiLevelType w:val="multilevel"/>
    <w:tmpl w:val="7B3E80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21"/>
  </w:num>
  <w:num w:numId="4">
    <w:abstractNumId w:val="11"/>
  </w:num>
  <w:num w:numId="5">
    <w:abstractNumId w:val="19"/>
  </w:num>
  <w:num w:numId="6">
    <w:abstractNumId w:val="15"/>
  </w:num>
  <w:num w:numId="7">
    <w:abstractNumId w:val="7"/>
  </w:num>
  <w:num w:numId="8">
    <w:abstractNumId w:val="18"/>
  </w:num>
  <w:num w:numId="9">
    <w:abstractNumId w:val="4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  <w:num w:numId="14">
    <w:abstractNumId w:val="0"/>
  </w:num>
  <w:num w:numId="15">
    <w:abstractNumId w:val="17"/>
  </w:num>
  <w:num w:numId="16">
    <w:abstractNumId w:val="16"/>
  </w:num>
  <w:num w:numId="17">
    <w:abstractNumId w:val="20"/>
  </w:num>
  <w:num w:numId="18">
    <w:abstractNumId w:val="3"/>
  </w:num>
  <w:num w:numId="19">
    <w:abstractNumId w:val="22"/>
  </w:num>
  <w:num w:numId="20">
    <w:abstractNumId w:val="8"/>
  </w:num>
  <w:num w:numId="21">
    <w:abstractNumId w:val="2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C9"/>
    <w:rsid w:val="000022B1"/>
    <w:rsid w:val="00010A81"/>
    <w:rsid w:val="000117C6"/>
    <w:rsid w:val="000260B7"/>
    <w:rsid w:val="00026A4F"/>
    <w:rsid w:val="00030DE1"/>
    <w:rsid w:val="000353B5"/>
    <w:rsid w:val="00041EA9"/>
    <w:rsid w:val="000429C1"/>
    <w:rsid w:val="00052ABB"/>
    <w:rsid w:val="00057079"/>
    <w:rsid w:val="00067311"/>
    <w:rsid w:val="00070DD3"/>
    <w:rsid w:val="00071037"/>
    <w:rsid w:val="000711E2"/>
    <w:rsid w:val="000725C3"/>
    <w:rsid w:val="000771B0"/>
    <w:rsid w:val="00080EEE"/>
    <w:rsid w:val="0008385B"/>
    <w:rsid w:val="00084A62"/>
    <w:rsid w:val="00093633"/>
    <w:rsid w:val="000C4A60"/>
    <w:rsid w:val="000D497D"/>
    <w:rsid w:val="000E065C"/>
    <w:rsid w:val="000E7189"/>
    <w:rsid w:val="000F35C0"/>
    <w:rsid w:val="000F5B42"/>
    <w:rsid w:val="001017D9"/>
    <w:rsid w:val="00105C28"/>
    <w:rsid w:val="00106749"/>
    <w:rsid w:val="00112EB6"/>
    <w:rsid w:val="00116451"/>
    <w:rsid w:val="00130460"/>
    <w:rsid w:val="00136120"/>
    <w:rsid w:val="00137914"/>
    <w:rsid w:val="00137A18"/>
    <w:rsid w:val="00137C2B"/>
    <w:rsid w:val="00137CC3"/>
    <w:rsid w:val="00143B6B"/>
    <w:rsid w:val="00145FE7"/>
    <w:rsid w:val="00167A72"/>
    <w:rsid w:val="00172202"/>
    <w:rsid w:val="001739A4"/>
    <w:rsid w:val="00180019"/>
    <w:rsid w:val="00180CE0"/>
    <w:rsid w:val="001812FD"/>
    <w:rsid w:val="00183AC7"/>
    <w:rsid w:val="00186B61"/>
    <w:rsid w:val="00190BF9"/>
    <w:rsid w:val="001923C9"/>
    <w:rsid w:val="00196908"/>
    <w:rsid w:val="00196F4F"/>
    <w:rsid w:val="001A16E8"/>
    <w:rsid w:val="001A579E"/>
    <w:rsid w:val="001C04D7"/>
    <w:rsid w:val="001F37ED"/>
    <w:rsid w:val="001F5A8C"/>
    <w:rsid w:val="002051F7"/>
    <w:rsid w:val="00205835"/>
    <w:rsid w:val="002158A7"/>
    <w:rsid w:val="00222DF1"/>
    <w:rsid w:val="00242385"/>
    <w:rsid w:val="002504E5"/>
    <w:rsid w:val="00251155"/>
    <w:rsid w:val="00255716"/>
    <w:rsid w:val="002609C2"/>
    <w:rsid w:val="0026494E"/>
    <w:rsid w:val="0026513C"/>
    <w:rsid w:val="00267716"/>
    <w:rsid w:val="00275D9F"/>
    <w:rsid w:val="002817D9"/>
    <w:rsid w:val="00281B25"/>
    <w:rsid w:val="00282956"/>
    <w:rsid w:val="0029311C"/>
    <w:rsid w:val="002A3B8C"/>
    <w:rsid w:val="002A5CC5"/>
    <w:rsid w:val="002C288A"/>
    <w:rsid w:val="002E3E25"/>
    <w:rsid w:val="002F4DEA"/>
    <w:rsid w:val="00306013"/>
    <w:rsid w:val="00307DD6"/>
    <w:rsid w:val="0032005C"/>
    <w:rsid w:val="00326249"/>
    <w:rsid w:val="00330C8D"/>
    <w:rsid w:val="00333FC0"/>
    <w:rsid w:val="003429C9"/>
    <w:rsid w:val="00346679"/>
    <w:rsid w:val="00346E27"/>
    <w:rsid w:val="00381DB8"/>
    <w:rsid w:val="003C2599"/>
    <w:rsid w:val="003C52BD"/>
    <w:rsid w:val="003D100C"/>
    <w:rsid w:val="003D5EAD"/>
    <w:rsid w:val="003E0D07"/>
    <w:rsid w:val="003E1C03"/>
    <w:rsid w:val="003E77F6"/>
    <w:rsid w:val="003F245E"/>
    <w:rsid w:val="003F37AF"/>
    <w:rsid w:val="00400CDD"/>
    <w:rsid w:val="0040331C"/>
    <w:rsid w:val="004100D7"/>
    <w:rsid w:val="00415E51"/>
    <w:rsid w:val="0041682B"/>
    <w:rsid w:val="00416AB9"/>
    <w:rsid w:val="00432CF4"/>
    <w:rsid w:val="00442459"/>
    <w:rsid w:val="00443C0F"/>
    <w:rsid w:val="004460C8"/>
    <w:rsid w:val="00456E3E"/>
    <w:rsid w:val="00456FBE"/>
    <w:rsid w:val="004651B4"/>
    <w:rsid w:val="00471D90"/>
    <w:rsid w:val="00472304"/>
    <w:rsid w:val="00472A8E"/>
    <w:rsid w:val="00473942"/>
    <w:rsid w:val="00475683"/>
    <w:rsid w:val="004779A5"/>
    <w:rsid w:val="00481B54"/>
    <w:rsid w:val="00482C96"/>
    <w:rsid w:val="00487083"/>
    <w:rsid w:val="004931C0"/>
    <w:rsid w:val="004A14A2"/>
    <w:rsid w:val="004A3E75"/>
    <w:rsid w:val="004B5D9F"/>
    <w:rsid w:val="004B6F9E"/>
    <w:rsid w:val="004D3CAE"/>
    <w:rsid w:val="004D5F1F"/>
    <w:rsid w:val="004E7CF9"/>
    <w:rsid w:val="00505AE4"/>
    <w:rsid w:val="005111A5"/>
    <w:rsid w:val="005156A2"/>
    <w:rsid w:val="0052570F"/>
    <w:rsid w:val="00541644"/>
    <w:rsid w:val="005441D9"/>
    <w:rsid w:val="0054520A"/>
    <w:rsid w:val="005651D6"/>
    <w:rsid w:val="005846D6"/>
    <w:rsid w:val="005A1696"/>
    <w:rsid w:val="005A3BD7"/>
    <w:rsid w:val="005B3EA5"/>
    <w:rsid w:val="005C0815"/>
    <w:rsid w:val="005D70B5"/>
    <w:rsid w:val="005E3217"/>
    <w:rsid w:val="005F27A1"/>
    <w:rsid w:val="005F7292"/>
    <w:rsid w:val="006021F0"/>
    <w:rsid w:val="0060649D"/>
    <w:rsid w:val="006068B8"/>
    <w:rsid w:val="00616885"/>
    <w:rsid w:val="00630DA8"/>
    <w:rsid w:val="00632D84"/>
    <w:rsid w:val="006518EE"/>
    <w:rsid w:val="006566F2"/>
    <w:rsid w:val="00667137"/>
    <w:rsid w:val="00673D65"/>
    <w:rsid w:val="00674A65"/>
    <w:rsid w:val="00684040"/>
    <w:rsid w:val="006857B4"/>
    <w:rsid w:val="00697D97"/>
    <w:rsid w:val="006A121E"/>
    <w:rsid w:val="006B2720"/>
    <w:rsid w:val="006B36B8"/>
    <w:rsid w:val="006B50EE"/>
    <w:rsid w:val="006C29EF"/>
    <w:rsid w:val="006E0984"/>
    <w:rsid w:val="006F6911"/>
    <w:rsid w:val="00702483"/>
    <w:rsid w:val="00704009"/>
    <w:rsid w:val="007065BD"/>
    <w:rsid w:val="0071415E"/>
    <w:rsid w:val="00720EA0"/>
    <w:rsid w:val="00723D02"/>
    <w:rsid w:val="00724517"/>
    <w:rsid w:val="007253FA"/>
    <w:rsid w:val="0072785C"/>
    <w:rsid w:val="007435D5"/>
    <w:rsid w:val="0074438A"/>
    <w:rsid w:val="00746EE8"/>
    <w:rsid w:val="00766B90"/>
    <w:rsid w:val="00784FFD"/>
    <w:rsid w:val="00786A82"/>
    <w:rsid w:val="00793C63"/>
    <w:rsid w:val="007B5C6A"/>
    <w:rsid w:val="007C085E"/>
    <w:rsid w:val="007C70BB"/>
    <w:rsid w:val="007D31D3"/>
    <w:rsid w:val="007E2246"/>
    <w:rsid w:val="007E24B5"/>
    <w:rsid w:val="007E7D93"/>
    <w:rsid w:val="007F4CE5"/>
    <w:rsid w:val="007F7004"/>
    <w:rsid w:val="00802471"/>
    <w:rsid w:val="00804486"/>
    <w:rsid w:val="0080531F"/>
    <w:rsid w:val="00811C4D"/>
    <w:rsid w:val="00815AAD"/>
    <w:rsid w:val="00824F2D"/>
    <w:rsid w:val="00833AAA"/>
    <w:rsid w:val="00836E44"/>
    <w:rsid w:val="00855FC5"/>
    <w:rsid w:val="0086778E"/>
    <w:rsid w:val="00871997"/>
    <w:rsid w:val="008729A0"/>
    <w:rsid w:val="00874677"/>
    <w:rsid w:val="00874B8E"/>
    <w:rsid w:val="00890CCD"/>
    <w:rsid w:val="00891EB0"/>
    <w:rsid w:val="00892C5B"/>
    <w:rsid w:val="00895A5A"/>
    <w:rsid w:val="00896BE2"/>
    <w:rsid w:val="008A3B9E"/>
    <w:rsid w:val="008A50E3"/>
    <w:rsid w:val="008E2109"/>
    <w:rsid w:val="008E3A23"/>
    <w:rsid w:val="008E4A8B"/>
    <w:rsid w:val="008F0A16"/>
    <w:rsid w:val="0090256C"/>
    <w:rsid w:val="0091025C"/>
    <w:rsid w:val="00910EFB"/>
    <w:rsid w:val="00912C44"/>
    <w:rsid w:val="00932B61"/>
    <w:rsid w:val="00937F41"/>
    <w:rsid w:val="00955EC0"/>
    <w:rsid w:val="00964108"/>
    <w:rsid w:val="009642DD"/>
    <w:rsid w:val="00966739"/>
    <w:rsid w:val="009754EA"/>
    <w:rsid w:val="00994DAC"/>
    <w:rsid w:val="00995168"/>
    <w:rsid w:val="00995D6B"/>
    <w:rsid w:val="0099631D"/>
    <w:rsid w:val="00997133"/>
    <w:rsid w:val="0099755C"/>
    <w:rsid w:val="009A32FF"/>
    <w:rsid w:val="009B2D8E"/>
    <w:rsid w:val="009C42A1"/>
    <w:rsid w:val="009C60CA"/>
    <w:rsid w:val="009C6D6E"/>
    <w:rsid w:val="009C7644"/>
    <w:rsid w:val="009D67DD"/>
    <w:rsid w:val="009E2CF0"/>
    <w:rsid w:val="009E6F8F"/>
    <w:rsid w:val="009F3B95"/>
    <w:rsid w:val="009F68AC"/>
    <w:rsid w:val="00A04AC4"/>
    <w:rsid w:val="00A13559"/>
    <w:rsid w:val="00A22311"/>
    <w:rsid w:val="00A35B17"/>
    <w:rsid w:val="00A45F3C"/>
    <w:rsid w:val="00A577CE"/>
    <w:rsid w:val="00A64EB1"/>
    <w:rsid w:val="00A84F9E"/>
    <w:rsid w:val="00A860B5"/>
    <w:rsid w:val="00A8795A"/>
    <w:rsid w:val="00A96F6F"/>
    <w:rsid w:val="00AA5450"/>
    <w:rsid w:val="00AB4B1F"/>
    <w:rsid w:val="00AC252E"/>
    <w:rsid w:val="00AC2B65"/>
    <w:rsid w:val="00AC375F"/>
    <w:rsid w:val="00AE46CA"/>
    <w:rsid w:val="00B036BE"/>
    <w:rsid w:val="00B0460C"/>
    <w:rsid w:val="00B120E9"/>
    <w:rsid w:val="00B147F5"/>
    <w:rsid w:val="00B1634E"/>
    <w:rsid w:val="00B16DE7"/>
    <w:rsid w:val="00B25676"/>
    <w:rsid w:val="00B25CD7"/>
    <w:rsid w:val="00B332F3"/>
    <w:rsid w:val="00B45BBA"/>
    <w:rsid w:val="00B533E4"/>
    <w:rsid w:val="00B60346"/>
    <w:rsid w:val="00B717AC"/>
    <w:rsid w:val="00B733DC"/>
    <w:rsid w:val="00B76545"/>
    <w:rsid w:val="00B77157"/>
    <w:rsid w:val="00B80B95"/>
    <w:rsid w:val="00B95BF6"/>
    <w:rsid w:val="00BA00AB"/>
    <w:rsid w:val="00BA062B"/>
    <w:rsid w:val="00BB6453"/>
    <w:rsid w:val="00BC7080"/>
    <w:rsid w:val="00BE4B10"/>
    <w:rsid w:val="00C004A7"/>
    <w:rsid w:val="00C12763"/>
    <w:rsid w:val="00C31815"/>
    <w:rsid w:val="00C430AB"/>
    <w:rsid w:val="00C50820"/>
    <w:rsid w:val="00C54D53"/>
    <w:rsid w:val="00C6673A"/>
    <w:rsid w:val="00C749CF"/>
    <w:rsid w:val="00C763B3"/>
    <w:rsid w:val="00C85533"/>
    <w:rsid w:val="00C91D45"/>
    <w:rsid w:val="00CA36CA"/>
    <w:rsid w:val="00CA6500"/>
    <w:rsid w:val="00CC4ECB"/>
    <w:rsid w:val="00CC7B2C"/>
    <w:rsid w:val="00CD3A6A"/>
    <w:rsid w:val="00CD4209"/>
    <w:rsid w:val="00CD51F5"/>
    <w:rsid w:val="00CE7E1A"/>
    <w:rsid w:val="00CF1534"/>
    <w:rsid w:val="00D0274D"/>
    <w:rsid w:val="00D2171D"/>
    <w:rsid w:val="00D24657"/>
    <w:rsid w:val="00D25A4F"/>
    <w:rsid w:val="00D31B82"/>
    <w:rsid w:val="00D370C3"/>
    <w:rsid w:val="00D40779"/>
    <w:rsid w:val="00D70D93"/>
    <w:rsid w:val="00D7788B"/>
    <w:rsid w:val="00D80F34"/>
    <w:rsid w:val="00D8255D"/>
    <w:rsid w:val="00D82AC9"/>
    <w:rsid w:val="00D83088"/>
    <w:rsid w:val="00DA0DF9"/>
    <w:rsid w:val="00DA18E5"/>
    <w:rsid w:val="00DA6976"/>
    <w:rsid w:val="00DB2200"/>
    <w:rsid w:val="00DC12FE"/>
    <w:rsid w:val="00DD7E7A"/>
    <w:rsid w:val="00DF310B"/>
    <w:rsid w:val="00DF63D4"/>
    <w:rsid w:val="00E0226F"/>
    <w:rsid w:val="00E0382F"/>
    <w:rsid w:val="00E1154B"/>
    <w:rsid w:val="00E12B8B"/>
    <w:rsid w:val="00E167C3"/>
    <w:rsid w:val="00E3029A"/>
    <w:rsid w:val="00E375DC"/>
    <w:rsid w:val="00E405EE"/>
    <w:rsid w:val="00E412F7"/>
    <w:rsid w:val="00E46D73"/>
    <w:rsid w:val="00E51E00"/>
    <w:rsid w:val="00E52934"/>
    <w:rsid w:val="00E6330F"/>
    <w:rsid w:val="00E66AC4"/>
    <w:rsid w:val="00E75FF9"/>
    <w:rsid w:val="00E825F8"/>
    <w:rsid w:val="00E835F5"/>
    <w:rsid w:val="00E83797"/>
    <w:rsid w:val="00EC474D"/>
    <w:rsid w:val="00EC7025"/>
    <w:rsid w:val="00EC7165"/>
    <w:rsid w:val="00ED084B"/>
    <w:rsid w:val="00ED1E83"/>
    <w:rsid w:val="00ED4969"/>
    <w:rsid w:val="00EE3DF8"/>
    <w:rsid w:val="00EF1643"/>
    <w:rsid w:val="00EF19DC"/>
    <w:rsid w:val="00EF6E51"/>
    <w:rsid w:val="00F00706"/>
    <w:rsid w:val="00F03E74"/>
    <w:rsid w:val="00F138E0"/>
    <w:rsid w:val="00F14AAA"/>
    <w:rsid w:val="00F274DD"/>
    <w:rsid w:val="00F37CB3"/>
    <w:rsid w:val="00F40AAA"/>
    <w:rsid w:val="00F43FA5"/>
    <w:rsid w:val="00F60FD5"/>
    <w:rsid w:val="00F61F24"/>
    <w:rsid w:val="00F65077"/>
    <w:rsid w:val="00F66994"/>
    <w:rsid w:val="00F7079F"/>
    <w:rsid w:val="00F74C9F"/>
    <w:rsid w:val="00F803CD"/>
    <w:rsid w:val="00F804E3"/>
    <w:rsid w:val="00F8501B"/>
    <w:rsid w:val="00FA1D7D"/>
    <w:rsid w:val="00FA39DE"/>
    <w:rsid w:val="00FA5A3A"/>
    <w:rsid w:val="00FA658D"/>
    <w:rsid w:val="00FC0BE1"/>
    <w:rsid w:val="00FD00AE"/>
    <w:rsid w:val="00FD1B09"/>
    <w:rsid w:val="00FD48C9"/>
    <w:rsid w:val="00FD6F4E"/>
    <w:rsid w:val="00FE640A"/>
    <w:rsid w:val="00FF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7A65"/>
  <w15:docId w15:val="{94D4AD43-95B5-4BE6-BA3E-02E1046C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97"/>
  </w:style>
  <w:style w:type="paragraph" w:styleId="1">
    <w:name w:val="heading 1"/>
    <w:basedOn w:val="a"/>
    <w:next w:val="a"/>
    <w:link w:val="10"/>
    <w:uiPriority w:val="9"/>
    <w:qFormat/>
    <w:rsid w:val="00A135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7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1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14A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35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2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0B7"/>
  </w:style>
  <w:style w:type="paragraph" w:styleId="a7">
    <w:name w:val="footer"/>
    <w:basedOn w:val="a"/>
    <w:link w:val="a8"/>
    <w:uiPriority w:val="99"/>
    <w:unhideWhenUsed/>
    <w:rsid w:val="0002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0B7"/>
  </w:style>
  <w:style w:type="paragraph" w:styleId="a9">
    <w:name w:val="Balloon Text"/>
    <w:basedOn w:val="a"/>
    <w:link w:val="aa"/>
    <w:uiPriority w:val="99"/>
    <w:semiHidden/>
    <w:unhideWhenUsed/>
    <w:rsid w:val="0041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00D7"/>
    <w:rPr>
      <w:rFonts w:ascii="Tahoma" w:hAnsi="Tahoma" w:cs="Tahoma"/>
      <w:sz w:val="16"/>
      <w:szCs w:val="16"/>
    </w:rPr>
  </w:style>
  <w:style w:type="paragraph" w:customStyle="1" w:styleId="ParaAttribute9">
    <w:name w:val="ParaAttribute9"/>
    <w:rsid w:val="004A3E75"/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4A3E75"/>
    <w:rPr>
      <w:rFonts w:ascii="Times New Roman" w:eastAsia="Times New Roman"/>
      <w:sz w:val="28"/>
    </w:rPr>
  </w:style>
  <w:style w:type="character" w:customStyle="1" w:styleId="CharAttribute8">
    <w:name w:val="CharAttribute8"/>
    <w:rsid w:val="004A3E75"/>
    <w:rPr>
      <w:rFonts w:ascii="Times New Roman" w:eastAsia="Times New Roman"/>
      <w:b/>
      <w:sz w:val="28"/>
    </w:rPr>
  </w:style>
  <w:style w:type="character" w:customStyle="1" w:styleId="CharAttribute25">
    <w:name w:val="CharAttribute25"/>
    <w:rsid w:val="004A3E75"/>
    <w:rPr>
      <w:rFonts w:ascii="Times New Roman" w:eastAsia="Times New Roman"/>
      <w:b/>
      <w:color w:val="0000FF"/>
      <w:sz w:val="28"/>
      <w:u w:val="single"/>
    </w:rPr>
  </w:style>
  <w:style w:type="character" w:customStyle="1" w:styleId="CharAttribute13">
    <w:name w:val="CharAttribute13"/>
    <w:rsid w:val="00CA6500"/>
    <w:rPr>
      <w:rFonts w:ascii="Times New Roman" w:eastAsia="Times New Roman"/>
      <w:sz w:val="28"/>
    </w:rPr>
  </w:style>
  <w:style w:type="paragraph" w:customStyle="1" w:styleId="msonormalcxspmiddle">
    <w:name w:val="msonormalcxspmiddle"/>
    <w:basedOn w:val="a"/>
    <w:rsid w:val="0014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E77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81DB8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518EE"/>
    <w:rPr>
      <w:color w:val="605E5C"/>
      <w:shd w:val="clear" w:color="auto" w:fill="E1DFDD"/>
    </w:rPr>
  </w:style>
  <w:style w:type="character" w:customStyle="1" w:styleId="4">
    <w:name w:val="Основной текст (4)_"/>
    <w:basedOn w:val="a0"/>
    <w:link w:val="40"/>
    <w:rsid w:val="00E51E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1E00"/>
    <w:pPr>
      <w:shd w:val="clear" w:color="auto" w:fill="FFFFFF"/>
      <w:spacing w:before="720" w:after="300" w:line="32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styleId="ac">
    <w:name w:val="Table Grid"/>
    <w:basedOn w:val="a1"/>
    <w:uiPriority w:val="59"/>
    <w:rsid w:val="000353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sh-9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msh-9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irill_melente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rill_melent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A5E9-953C-4FDE-80B6-E7048E1C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admin</cp:lastModifiedBy>
  <cp:revision>2</cp:revision>
  <cp:lastPrinted>2023-11-05T15:06:00Z</cp:lastPrinted>
  <dcterms:created xsi:type="dcterms:W3CDTF">2024-03-18T07:21:00Z</dcterms:created>
  <dcterms:modified xsi:type="dcterms:W3CDTF">2024-03-18T07:21:00Z</dcterms:modified>
</cp:coreProperties>
</file>